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E47B9" w14:textId="77777777" w:rsidR="0025387B" w:rsidRPr="00751B46" w:rsidRDefault="00843BDB" w:rsidP="00D76C2A">
      <w:pPr>
        <w:pStyle w:val="Title"/>
        <w:tabs>
          <w:tab w:val="left" w:pos="8100"/>
        </w:tabs>
        <w:rPr>
          <w:rFonts w:ascii="Times New Roman" w:hAnsi="Times New Roman"/>
          <w:sz w:val="32"/>
          <w:szCs w:val="32"/>
          <w:lang w:val="en-CA"/>
        </w:rPr>
      </w:pPr>
      <w:r w:rsidRPr="00751B46">
        <w:rPr>
          <w:rFonts w:ascii="Times New Roman" w:hAnsi="Times New Roman"/>
          <w:sz w:val="32"/>
          <w:szCs w:val="32"/>
          <w:lang w:val="en-CA"/>
        </w:rPr>
        <w:t xml:space="preserve">CURRICULUM </w:t>
      </w:r>
      <w:r w:rsidR="0025387B" w:rsidRPr="00751B46">
        <w:rPr>
          <w:rFonts w:ascii="Times New Roman" w:hAnsi="Times New Roman"/>
          <w:sz w:val="32"/>
          <w:szCs w:val="32"/>
          <w:lang w:val="en-CA"/>
        </w:rPr>
        <w:t>VITAE</w:t>
      </w:r>
    </w:p>
    <w:p w14:paraId="3D2248C4" w14:textId="77777777" w:rsidR="0025387B" w:rsidRPr="00751B46" w:rsidRDefault="0025387B" w:rsidP="004B506E">
      <w:pPr>
        <w:pStyle w:val="Title"/>
        <w:jc w:val="left"/>
        <w:rPr>
          <w:rFonts w:ascii="Times New Roman" w:hAnsi="Times New Roman"/>
          <w:sz w:val="32"/>
          <w:szCs w:val="32"/>
          <w:lang w:val="en-CA"/>
        </w:rPr>
      </w:pPr>
    </w:p>
    <w:p w14:paraId="4615C759" w14:textId="500E3726" w:rsidR="006A4109" w:rsidRPr="00751B46" w:rsidRDefault="00835641" w:rsidP="002A5464">
      <w:pPr>
        <w:pStyle w:val="Title"/>
        <w:rPr>
          <w:rFonts w:ascii="Times New Roman" w:hAnsi="Times New Roman"/>
          <w:sz w:val="32"/>
          <w:szCs w:val="32"/>
          <w:lang w:val="en-CA"/>
        </w:rPr>
      </w:pPr>
      <w:r w:rsidRPr="00751B46">
        <w:rPr>
          <w:rFonts w:ascii="Times New Roman" w:hAnsi="Times New Roman"/>
          <w:sz w:val="32"/>
          <w:szCs w:val="32"/>
          <w:lang w:val="en-CA"/>
        </w:rPr>
        <w:t>Anas</w:t>
      </w:r>
      <w:r w:rsidR="00843BDB" w:rsidRPr="00751B46">
        <w:rPr>
          <w:rFonts w:ascii="Times New Roman" w:hAnsi="Times New Roman"/>
          <w:sz w:val="32"/>
          <w:szCs w:val="32"/>
          <w:lang w:val="en-CA"/>
        </w:rPr>
        <w:t xml:space="preserve"> </w:t>
      </w:r>
      <w:r w:rsidRPr="00751B46">
        <w:rPr>
          <w:rFonts w:ascii="Times New Roman" w:hAnsi="Times New Roman"/>
          <w:sz w:val="32"/>
          <w:szCs w:val="32"/>
          <w:lang w:val="en-CA"/>
        </w:rPr>
        <w:t>Arwini</w:t>
      </w:r>
      <w:r w:rsidR="001B6916" w:rsidRPr="00751B46">
        <w:rPr>
          <w:rFonts w:ascii="Times New Roman" w:hAnsi="Times New Roman"/>
          <w:sz w:val="32"/>
          <w:szCs w:val="32"/>
          <w:lang w:val="en-CA"/>
        </w:rPr>
        <w:t>,</w:t>
      </w:r>
      <w:r w:rsidR="007F2727" w:rsidRPr="00751B46">
        <w:rPr>
          <w:rFonts w:ascii="Times New Roman" w:hAnsi="Times New Roman"/>
          <w:sz w:val="32"/>
          <w:szCs w:val="32"/>
          <w:lang w:val="en-CA"/>
        </w:rPr>
        <w:t xml:space="preserve"> </w:t>
      </w:r>
      <w:r w:rsidRPr="00751B46">
        <w:rPr>
          <w:rFonts w:ascii="Times New Roman" w:hAnsi="Times New Roman"/>
          <w:sz w:val="32"/>
          <w:szCs w:val="32"/>
          <w:lang w:val="en-CA"/>
        </w:rPr>
        <w:t xml:space="preserve">BSc. </w:t>
      </w:r>
      <w:r w:rsidR="006A4109" w:rsidRPr="00751B46">
        <w:rPr>
          <w:rFonts w:ascii="Times New Roman" w:hAnsi="Times New Roman"/>
          <w:sz w:val="32"/>
          <w:szCs w:val="32"/>
          <w:lang w:val="en-CA"/>
        </w:rPr>
        <w:t>Honours</w:t>
      </w:r>
      <w:r w:rsidRPr="00751B46">
        <w:rPr>
          <w:rFonts w:ascii="Times New Roman" w:hAnsi="Times New Roman"/>
          <w:sz w:val="32"/>
          <w:szCs w:val="32"/>
          <w:lang w:val="en-CA"/>
        </w:rPr>
        <w:t xml:space="preserve"> (</w:t>
      </w:r>
      <w:r w:rsidR="006A4109" w:rsidRPr="00751B46">
        <w:rPr>
          <w:rFonts w:ascii="Times New Roman" w:hAnsi="Times New Roman"/>
          <w:sz w:val="32"/>
          <w:szCs w:val="32"/>
          <w:lang w:val="en-CA"/>
        </w:rPr>
        <w:t>Psychology)</w:t>
      </w:r>
    </w:p>
    <w:p w14:paraId="4C8D7840" w14:textId="77777777" w:rsidR="006A4109" w:rsidRPr="00751B46" w:rsidRDefault="006A4109" w:rsidP="008D6D8A">
      <w:pPr>
        <w:pStyle w:val="Title"/>
        <w:rPr>
          <w:rFonts w:ascii="Times New Roman" w:hAnsi="Times New Roman"/>
          <w:b w:val="0"/>
          <w:lang w:val="en-CA"/>
        </w:rPr>
      </w:pPr>
      <w:r w:rsidRPr="00751B46">
        <w:rPr>
          <w:rFonts w:ascii="Times New Roman" w:hAnsi="Times New Roman"/>
          <w:b w:val="0"/>
          <w:lang w:val="en-CA"/>
        </w:rPr>
        <w:t>Saskatoon, Saskatchewan</w:t>
      </w:r>
    </w:p>
    <w:p w14:paraId="6A4AFDB3" w14:textId="77777777" w:rsidR="006A4109" w:rsidRPr="00751B46" w:rsidRDefault="006A4109" w:rsidP="006A4109">
      <w:pPr>
        <w:pStyle w:val="Title"/>
        <w:rPr>
          <w:rFonts w:ascii="Times New Roman" w:hAnsi="Times New Roman"/>
          <w:b w:val="0"/>
          <w:lang w:val="en-CA"/>
        </w:rPr>
      </w:pPr>
      <w:r w:rsidRPr="00751B46">
        <w:rPr>
          <w:rFonts w:ascii="Times New Roman" w:hAnsi="Times New Roman"/>
          <w:b w:val="0"/>
          <w:lang w:val="en-CA"/>
        </w:rPr>
        <w:t>Phone: (306) 552-4770</w:t>
      </w:r>
    </w:p>
    <w:p w14:paraId="59F39CAF" w14:textId="62BCD9AA" w:rsidR="0025387B" w:rsidRPr="00751B46" w:rsidRDefault="008A37A7" w:rsidP="006A4109">
      <w:pPr>
        <w:pStyle w:val="Title"/>
        <w:rPr>
          <w:rFonts w:ascii="Times New Roman" w:hAnsi="Times New Roman"/>
          <w:b w:val="0"/>
          <w:lang w:val="en-CA"/>
        </w:rPr>
      </w:pPr>
      <w:r w:rsidRPr="00751B46">
        <w:rPr>
          <w:rFonts w:ascii="Times New Roman" w:hAnsi="Times New Roman"/>
          <w:b w:val="0"/>
          <w:lang w:val="en-CA"/>
        </w:rPr>
        <w:t xml:space="preserve">E-mail: </w:t>
      </w:r>
      <w:r w:rsidR="00835641" w:rsidRPr="00751B46">
        <w:rPr>
          <w:rFonts w:ascii="Times New Roman" w:hAnsi="Times New Roman"/>
          <w:b w:val="0"/>
          <w:lang w:val="en-CA"/>
        </w:rPr>
        <w:t>anas</w:t>
      </w:r>
      <w:r w:rsidR="003F25A8" w:rsidRPr="00751B46">
        <w:rPr>
          <w:rFonts w:ascii="Times New Roman" w:hAnsi="Times New Roman"/>
          <w:b w:val="0"/>
          <w:lang w:val="en-CA"/>
        </w:rPr>
        <w:t>.</w:t>
      </w:r>
      <w:r w:rsidR="00835641" w:rsidRPr="00751B46">
        <w:rPr>
          <w:rFonts w:ascii="Times New Roman" w:hAnsi="Times New Roman"/>
          <w:b w:val="0"/>
          <w:lang w:val="en-CA"/>
        </w:rPr>
        <w:t>arwini@</w:t>
      </w:r>
      <w:r w:rsidR="003F25A8" w:rsidRPr="00751B46">
        <w:rPr>
          <w:rFonts w:ascii="Times New Roman" w:hAnsi="Times New Roman"/>
          <w:b w:val="0"/>
          <w:lang w:val="en-CA"/>
        </w:rPr>
        <w:t>usask</w:t>
      </w:r>
      <w:r w:rsidR="00835641" w:rsidRPr="00751B46">
        <w:rPr>
          <w:rFonts w:ascii="Times New Roman" w:hAnsi="Times New Roman"/>
          <w:b w:val="0"/>
          <w:lang w:val="en-CA"/>
        </w:rPr>
        <w:t>.c</w:t>
      </w:r>
      <w:r w:rsidR="003F25A8" w:rsidRPr="00751B46">
        <w:rPr>
          <w:rFonts w:ascii="Times New Roman" w:hAnsi="Times New Roman"/>
          <w:b w:val="0"/>
          <w:lang w:val="en-CA"/>
        </w:rPr>
        <w:t>a</w:t>
      </w:r>
    </w:p>
    <w:p w14:paraId="71CECB8D" w14:textId="77777777" w:rsidR="00882389" w:rsidRPr="00751B46" w:rsidRDefault="00882389" w:rsidP="00A32C0B">
      <w:pPr>
        <w:pBdr>
          <w:bottom w:val="single" w:sz="12" w:space="1" w:color="auto"/>
        </w:pBdr>
        <w:tabs>
          <w:tab w:val="left" w:pos="6660"/>
        </w:tabs>
        <w:rPr>
          <w:b/>
          <w:lang w:val="en-CA"/>
        </w:rPr>
      </w:pPr>
    </w:p>
    <w:p w14:paraId="7F1F1B62" w14:textId="05DF953E" w:rsidR="006A4109" w:rsidRPr="00314B2B" w:rsidRDefault="00966B0C" w:rsidP="00314B2B">
      <w:pPr>
        <w:pBdr>
          <w:bottom w:val="single" w:sz="12" w:space="1" w:color="auto"/>
        </w:pBdr>
        <w:tabs>
          <w:tab w:val="left" w:pos="6660"/>
        </w:tabs>
        <w:rPr>
          <w:b/>
          <w:lang w:val="en-CA"/>
        </w:rPr>
      </w:pPr>
      <w:r w:rsidRPr="00751B46">
        <w:rPr>
          <w:b/>
          <w:lang w:val="en-CA"/>
        </w:rPr>
        <w:t>EDUCATION</w:t>
      </w:r>
    </w:p>
    <w:p w14:paraId="676A8984" w14:textId="58AED57F" w:rsidR="006A4109" w:rsidRPr="00751B46" w:rsidRDefault="006A4109" w:rsidP="000551DE">
      <w:pPr>
        <w:tabs>
          <w:tab w:val="left" w:pos="1080"/>
        </w:tabs>
        <w:rPr>
          <w:lang w:val="en-CA"/>
        </w:rPr>
      </w:pPr>
      <w:r w:rsidRPr="00751B46">
        <w:rPr>
          <w:b/>
          <w:bCs/>
          <w:lang w:val="en-CA"/>
        </w:rPr>
        <w:t xml:space="preserve">Doctor of Medicine </w:t>
      </w:r>
      <w:r w:rsidR="00CE0473" w:rsidRPr="00751B46">
        <w:rPr>
          <w:b/>
          <w:bCs/>
          <w:lang w:val="en-CA"/>
        </w:rPr>
        <w:t>Student</w:t>
      </w:r>
      <w:r w:rsidRPr="00751B46">
        <w:rPr>
          <w:b/>
          <w:bCs/>
          <w:lang w:val="en-CA"/>
        </w:rPr>
        <w:tab/>
      </w:r>
      <w:r w:rsidRPr="00751B46">
        <w:rPr>
          <w:b/>
          <w:bCs/>
          <w:lang w:val="en-CA"/>
        </w:rPr>
        <w:tab/>
      </w:r>
      <w:r w:rsidRPr="00751B46">
        <w:rPr>
          <w:b/>
          <w:bCs/>
          <w:lang w:val="en-CA"/>
        </w:rPr>
        <w:tab/>
      </w:r>
      <w:r w:rsidRPr="00751B46">
        <w:rPr>
          <w:b/>
          <w:bCs/>
          <w:lang w:val="en-CA"/>
        </w:rPr>
        <w:tab/>
      </w:r>
      <w:r w:rsidRPr="00751B46">
        <w:rPr>
          <w:b/>
          <w:bCs/>
          <w:lang w:val="en-CA"/>
        </w:rPr>
        <w:tab/>
      </w:r>
      <w:r w:rsidR="000551DE" w:rsidRPr="00751B46">
        <w:rPr>
          <w:b/>
          <w:bCs/>
          <w:lang w:val="en-CA"/>
        </w:rPr>
        <w:t xml:space="preserve">    </w:t>
      </w:r>
      <w:r w:rsidR="00CE0473" w:rsidRPr="00751B46">
        <w:rPr>
          <w:b/>
          <w:bCs/>
          <w:lang w:val="en-CA"/>
        </w:rPr>
        <w:tab/>
        <w:t xml:space="preserve">    </w:t>
      </w:r>
      <w:r w:rsidRPr="000130BB">
        <w:rPr>
          <w:i/>
          <w:iCs/>
          <w:lang w:val="en-CA"/>
        </w:rPr>
        <w:t xml:space="preserve">Aug 2023 </w:t>
      </w:r>
      <w:r w:rsidR="000551DE" w:rsidRPr="000130BB">
        <w:rPr>
          <w:i/>
          <w:iCs/>
          <w:lang w:val="en-CA"/>
        </w:rPr>
        <w:t>–</w:t>
      </w:r>
      <w:r w:rsidRPr="000130BB">
        <w:rPr>
          <w:i/>
          <w:iCs/>
          <w:lang w:val="en-CA"/>
        </w:rPr>
        <w:t xml:space="preserve"> Present</w:t>
      </w:r>
      <w:r w:rsidR="000551DE" w:rsidRPr="00751B46">
        <w:rPr>
          <w:lang w:val="en-CA"/>
        </w:rPr>
        <w:t xml:space="preserve"> </w:t>
      </w:r>
      <w:r w:rsidRPr="00751B46">
        <w:rPr>
          <w:lang w:val="en-CA"/>
        </w:rPr>
        <w:t>University of Saskatchewan, Saskatoon, SK</w:t>
      </w:r>
    </w:p>
    <w:p w14:paraId="631D18B8" w14:textId="079852C1" w:rsidR="006A4109" w:rsidRDefault="006A4109" w:rsidP="003754B9">
      <w:pPr>
        <w:tabs>
          <w:tab w:val="left" w:pos="1080"/>
        </w:tabs>
        <w:rPr>
          <w:lang w:val="en-CA"/>
        </w:rPr>
      </w:pPr>
      <w:r w:rsidRPr="00751B46">
        <w:rPr>
          <w:lang w:val="en-CA"/>
        </w:rPr>
        <w:t>Expected date of completion: June 2027</w:t>
      </w:r>
    </w:p>
    <w:p w14:paraId="3FF8D7C9" w14:textId="77777777" w:rsidR="00314B2B" w:rsidRPr="00751B46" w:rsidRDefault="00314B2B" w:rsidP="003754B9">
      <w:pPr>
        <w:tabs>
          <w:tab w:val="left" w:pos="1080"/>
        </w:tabs>
        <w:rPr>
          <w:lang w:val="en-CA"/>
        </w:rPr>
      </w:pPr>
    </w:p>
    <w:p w14:paraId="6E4A468C" w14:textId="315D1E34" w:rsidR="003754B9" w:rsidRPr="000130BB" w:rsidRDefault="006A4109" w:rsidP="006A4109">
      <w:pPr>
        <w:tabs>
          <w:tab w:val="left" w:pos="1080"/>
        </w:tabs>
        <w:rPr>
          <w:i/>
          <w:iCs/>
          <w:lang w:val="en-CA"/>
        </w:rPr>
      </w:pPr>
      <w:r w:rsidRPr="00751B46">
        <w:rPr>
          <w:b/>
          <w:bCs/>
          <w:lang w:val="en-CA"/>
        </w:rPr>
        <w:t>Bachelor of Science (</w:t>
      </w:r>
      <w:r w:rsidR="001D3388">
        <w:rPr>
          <w:b/>
          <w:bCs/>
          <w:lang w:val="en-CA"/>
        </w:rPr>
        <w:t xml:space="preserve">High </w:t>
      </w:r>
      <w:r w:rsidRPr="00751B46">
        <w:rPr>
          <w:b/>
          <w:bCs/>
          <w:lang w:val="en-CA"/>
        </w:rPr>
        <w:t>Honours)</w:t>
      </w:r>
      <w:r w:rsidR="000551DE" w:rsidRPr="00751B46">
        <w:rPr>
          <w:b/>
          <w:bCs/>
          <w:lang w:val="en-CA"/>
        </w:rPr>
        <w:tab/>
      </w:r>
      <w:r w:rsidR="000551DE" w:rsidRPr="00751B46">
        <w:rPr>
          <w:b/>
          <w:bCs/>
          <w:lang w:val="en-CA"/>
        </w:rPr>
        <w:tab/>
      </w:r>
      <w:r w:rsidR="000551DE" w:rsidRPr="000130BB">
        <w:rPr>
          <w:b/>
          <w:bCs/>
          <w:i/>
          <w:iCs/>
          <w:lang w:val="en-CA"/>
        </w:rPr>
        <w:t xml:space="preserve">                             </w:t>
      </w:r>
      <w:r w:rsidR="001D3388" w:rsidRPr="000130BB">
        <w:rPr>
          <w:b/>
          <w:bCs/>
          <w:i/>
          <w:iCs/>
          <w:lang w:val="en-CA"/>
        </w:rPr>
        <w:t xml:space="preserve">              </w:t>
      </w:r>
      <w:r w:rsidR="000551DE" w:rsidRPr="000130BB">
        <w:rPr>
          <w:i/>
          <w:iCs/>
          <w:lang w:val="en-CA"/>
        </w:rPr>
        <w:t>May 2023</w:t>
      </w:r>
    </w:p>
    <w:p w14:paraId="328164CB" w14:textId="77777777" w:rsidR="006A4109" w:rsidRPr="00751B46" w:rsidRDefault="006A4109" w:rsidP="006A4109">
      <w:pPr>
        <w:tabs>
          <w:tab w:val="left" w:pos="1080"/>
        </w:tabs>
        <w:rPr>
          <w:lang w:val="en-CA"/>
        </w:rPr>
      </w:pPr>
      <w:r w:rsidRPr="00751B46">
        <w:rPr>
          <w:lang w:val="en-CA"/>
        </w:rPr>
        <w:t>University of Regina, Regina, SK</w:t>
      </w:r>
    </w:p>
    <w:p w14:paraId="2D490669" w14:textId="77777777" w:rsidR="000551DE" w:rsidRPr="00751B46" w:rsidRDefault="000551DE" w:rsidP="00C203E7">
      <w:pPr>
        <w:tabs>
          <w:tab w:val="left" w:pos="1080"/>
        </w:tabs>
        <w:rPr>
          <w:lang w:val="en-CA"/>
        </w:rPr>
      </w:pPr>
    </w:p>
    <w:p w14:paraId="57B02B85" w14:textId="21D30BC3" w:rsidR="007F055B" w:rsidRPr="00314B2B" w:rsidRDefault="007F055B" w:rsidP="007F055B">
      <w:pPr>
        <w:pBdr>
          <w:bottom w:val="single" w:sz="12" w:space="1" w:color="auto"/>
        </w:pBdr>
        <w:tabs>
          <w:tab w:val="left" w:pos="6660"/>
        </w:tabs>
        <w:rPr>
          <w:b/>
          <w:lang w:val="en-CA"/>
        </w:rPr>
      </w:pPr>
      <w:r>
        <w:rPr>
          <w:b/>
          <w:lang w:val="en-CA"/>
        </w:rPr>
        <w:t>RESEARCH EXPERIENCE</w:t>
      </w:r>
    </w:p>
    <w:p w14:paraId="173A95C1" w14:textId="137367F2" w:rsidR="00C16BA9" w:rsidRPr="00751B46" w:rsidRDefault="00C16BA9" w:rsidP="007F055B">
      <w:pPr>
        <w:ind w:right="-180"/>
        <w:rPr>
          <w:b/>
          <w:bCs/>
          <w:lang w:val="en-CA"/>
        </w:rPr>
      </w:pPr>
      <w:r w:rsidRPr="00751B46">
        <w:rPr>
          <w:b/>
          <w:bCs/>
          <w:lang w:val="en-CA"/>
        </w:rPr>
        <w:t>Peer-Reviewed Journal Articles (</w:t>
      </w:r>
      <w:r w:rsidR="002458D3">
        <w:rPr>
          <w:b/>
          <w:bCs/>
          <w:lang w:val="en-CA"/>
        </w:rPr>
        <w:t>In</w:t>
      </w:r>
      <w:r w:rsidR="004F0CAB">
        <w:rPr>
          <w:b/>
          <w:bCs/>
          <w:lang w:val="en-CA"/>
        </w:rPr>
        <w:t xml:space="preserve"> Submission</w:t>
      </w:r>
      <w:r w:rsidR="002458D3">
        <w:rPr>
          <w:b/>
          <w:bCs/>
          <w:lang w:val="en-CA"/>
        </w:rPr>
        <w:t xml:space="preserve"> Review</w:t>
      </w:r>
      <w:r w:rsidRPr="00751B46">
        <w:rPr>
          <w:b/>
          <w:bCs/>
          <w:lang w:val="en-CA"/>
        </w:rPr>
        <w:t>)</w:t>
      </w:r>
    </w:p>
    <w:p w14:paraId="0758DDE8" w14:textId="0BF3AA34" w:rsidR="00C16BA9" w:rsidRPr="00751B46" w:rsidRDefault="00C16BA9" w:rsidP="00C16BA9">
      <w:pPr>
        <w:numPr>
          <w:ilvl w:val="0"/>
          <w:numId w:val="43"/>
        </w:numPr>
        <w:ind w:right="-180"/>
        <w:rPr>
          <w:b/>
          <w:bCs/>
          <w:lang w:val="en-CA"/>
        </w:rPr>
      </w:pPr>
      <w:r w:rsidRPr="00751B46">
        <w:rPr>
          <w:b/>
          <w:bCs/>
          <w:lang w:val="en-CA"/>
        </w:rPr>
        <w:t>Arwini, A.,</w:t>
      </w:r>
      <w:r w:rsidR="00727750">
        <w:rPr>
          <w:lang w:val="en-CA"/>
        </w:rPr>
        <w:t xml:space="preserve"> Wahl, T.,</w:t>
      </w:r>
      <w:r w:rsidRPr="00751B46">
        <w:rPr>
          <w:lang w:val="en-CA"/>
        </w:rPr>
        <w:t xml:space="preserve"> </w:t>
      </w:r>
      <w:r w:rsidR="008E549D">
        <w:rPr>
          <w:lang w:val="en-CA"/>
        </w:rPr>
        <w:t xml:space="preserve">Kiviharju, M., </w:t>
      </w:r>
      <w:r w:rsidRPr="00751B46">
        <w:rPr>
          <w:lang w:val="en-CA"/>
        </w:rPr>
        <w:t>Gordon, J. L</w:t>
      </w:r>
      <w:r w:rsidR="006F5FA4">
        <w:rPr>
          <w:lang w:val="en-CA"/>
        </w:rPr>
        <w:t>., &amp;</w:t>
      </w:r>
      <w:r w:rsidR="006F5FA4" w:rsidRPr="006F5FA4">
        <w:rPr>
          <w:lang w:val="en-CA"/>
        </w:rPr>
        <w:t xml:space="preserve"> </w:t>
      </w:r>
      <w:r w:rsidR="006F5FA4" w:rsidRPr="00751B46">
        <w:rPr>
          <w:lang w:val="en-CA"/>
        </w:rPr>
        <w:t>Balsom, A. A</w:t>
      </w:r>
      <w:r w:rsidRPr="00751B46">
        <w:rPr>
          <w:lang w:val="en-CA"/>
        </w:rPr>
        <w:t>. (</w:t>
      </w:r>
      <w:r w:rsidR="00F94E4A">
        <w:rPr>
          <w:lang w:val="en-CA"/>
        </w:rPr>
        <w:t>In Review</w:t>
      </w:r>
      <w:r w:rsidRPr="00751B46">
        <w:rPr>
          <w:lang w:val="en-CA"/>
        </w:rPr>
        <w:t>). Exploring intentions to conceive among female clinical psychology doctoral trainees.</w:t>
      </w:r>
      <w:r w:rsidR="006A4D97" w:rsidRPr="00751B46">
        <w:rPr>
          <w:lang w:val="en-CA"/>
        </w:rPr>
        <w:t xml:space="preserve"> </w:t>
      </w:r>
      <w:r w:rsidR="006A4D97" w:rsidRPr="00751B46">
        <w:rPr>
          <w:i/>
          <w:iCs/>
          <w:lang w:val="en-CA"/>
        </w:rPr>
        <w:t>Submitted to Training and Education in Professional Psychology.</w:t>
      </w:r>
    </w:p>
    <w:p w14:paraId="00D6A6BC" w14:textId="77777777" w:rsidR="00C16BA9" w:rsidRPr="00751B46" w:rsidRDefault="00C16BA9" w:rsidP="000551DE">
      <w:pPr>
        <w:ind w:right="-180"/>
        <w:rPr>
          <w:lang w:val="en-CA"/>
        </w:rPr>
      </w:pPr>
    </w:p>
    <w:p w14:paraId="22FA1BFC" w14:textId="7547CC43" w:rsidR="00AC6FA4" w:rsidRPr="00751B46" w:rsidRDefault="00A959AC" w:rsidP="00C16BA9">
      <w:pPr>
        <w:ind w:right="-180"/>
        <w:rPr>
          <w:b/>
          <w:bCs/>
          <w:lang w:val="en-CA"/>
        </w:rPr>
      </w:pPr>
      <w:r>
        <w:rPr>
          <w:b/>
          <w:bCs/>
          <w:lang w:val="en-CA"/>
        </w:rPr>
        <w:t>Manuscripts</w:t>
      </w:r>
      <w:r w:rsidR="00AC6FA4" w:rsidRPr="00751B46">
        <w:rPr>
          <w:b/>
          <w:bCs/>
          <w:lang w:val="en-CA"/>
        </w:rPr>
        <w:t xml:space="preserve"> (In Pr</w:t>
      </w:r>
      <w:r w:rsidR="00D01798">
        <w:rPr>
          <w:b/>
          <w:bCs/>
          <w:lang w:val="en-CA"/>
        </w:rPr>
        <w:t>ogress</w:t>
      </w:r>
      <w:r w:rsidR="00AC6FA4" w:rsidRPr="00751B46">
        <w:rPr>
          <w:b/>
          <w:bCs/>
          <w:lang w:val="en-CA"/>
        </w:rPr>
        <w:t>)</w:t>
      </w:r>
    </w:p>
    <w:p w14:paraId="2AA63022" w14:textId="0809B192" w:rsidR="00C77203" w:rsidRPr="00A16DB3" w:rsidRDefault="00C77203" w:rsidP="00A16DB3">
      <w:pPr>
        <w:numPr>
          <w:ilvl w:val="0"/>
          <w:numId w:val="43"/>
        </w:numPr>
        <w:ind w:right="-180"/>
        <w:rPr>
          <w:b/>
          <w:bCs/>
          <w:lang w:val="en-CA"/>
        </w:rPr>
      </w:pPr>
      <w:r>
        <w:rPr>
          <w:b/>
          <w:bCs/>
          <w:lang w:val="en-CA"/>
        </w:rPr>
        <w:t xml:space="preserve">Arwini, A., </w:t>
      </w:r>
      <w:r>
        <w:rPr>
          <w:lang w:val="en-CA"/>
        </w:rPr>
        <w:t>Kirk, A., O’Connell, M., Morgan, D. Predictors of Long-term Care Admission in Patients Presenting to the Rural and Remote Memory Clinic in Saskatchewan.</w:t>
      </w:r>
    </w:p>
    <w:p w14:paraId="648ED7D8" w14:textId="7EF24640" w:rsidR="00AC6FA4" w:rsidRPr="00A16DB3" w:rsidRDefault="00AC6FA4" w:rsidP="00AC6FA4">
      <w:pPr>
        <w:numPr>
          <w:ilvl w:val="0"/>
          <w:numId w:val="43"/>
        </w:numPr>
        <w:ind w:right="-180"/>
        <w:rPr>
          <w:b/>
          <w:bCs/>
          <w:lang w:val="en-CA"/>
        </w:rPr>
      </w:pPr>
      <w:r w:rsidRPr="00751B46">
        <w:rPr>
          <w:lang w:val="en-CA"/>
        </w:rPr>
        <w:t xml:space="preserve">Balsom, A. A., Kiviharju, M., </w:t>
      </w:r>
      <w:r w:rsidRPr="00751B46">
        <w:rPr>
          <w:b/>
          <w:bCs/>
          <w:lang w:val="en-CA"/>
        </w:rPr>
        <w:t>Arwini, A</w:t>
      </w:r>
      <w:r w:rsidRPr="00751B46">
        <w:rPr>
          <w:lang w:val="en-CA"/>
        </w:rPr>
        <w:t>., &amp; Gordon, J. L. Predictors of sexual function in female clinical psychology doctoral students.</w:t>
      </w:r>
    </w:p>
    <w:p w14:paraId="4870BE7B" w14:textId="0EF8EB04" w:rsidR="00AC6FA4" w:rsidRPr="008E549D" w:rsidRDefault="00AC6FA4" w:rsidP="00AC6FA4">
      <w:pPr>
        <w:numPr>
          <w:ilvl w:val="0"/>
          <w:numId w:val="43"/>
        </w:numPr>
        <w:ind w:right="-180"/>
        <w:rPr>
          <w:b/>
          <w:bCs/>
          <w:lang w:val="en-CA"/>
        </w:rPr>
      </w:pPr>
      <w:r w:rsidRPr="00751B46">
        <w:rPr>
          <w:lang w:val="en-CA"/>
        </w:rPr>
        <w:t xml:space="preserve">Balsom, A. A., Gerbeza, M., </w:t>
      </w:r>
      <w:r w:rsidR="00B8715E">
        <w:rPr>
          <w:lang w:val="en-CA"/>
        </w:rPr>
        <w:t>Wahl</w:t>
      </w:r>
      <w:r w:rsidRPr="00751B46">
        <w:rPr>
          <w:lang w:val="en-CA"/>
        </w:rPr>
        <w:t xml:space="preserve">, </w:t>
      </w:r>
      <w:r w:rsidR="00B8715E">
        <w:rPr>
          <w:lang w:val="en-CA"/>
        </w:rPr>
        <w:t>T</w:t>
      </w:r>
      <w:r w:rsidRPr="00751B46">
        <w:rPr>
          <w:lang w:val="en-CA"/>
        </w:rPr>
        <w:t xml:space="preserve">., </w:t>
      </w:r>
      <w:r w:rsidRPr="00751B46">
        <w:rPr>
          <w:b/>
          <w:bCs/>
          <w:lang w:val="en-CA"/>
        </w:rPr>
        <w:t>Arwini, A</w:t>
      </w:r>
      <w:r w:rsidRPr="00751B46">
        <w:rPr>
          <w:lang w:val="en-CA"/>
        </w:rPr>
        <w:t>., &amp; Gordon, J. L</w:t>
      </w:r>
      <w:r w:rsidR="00D01798">
        <w:rPr>
          <w:lang w:val="en-CA"/>
        </w:rPr>
        <w:t xml:space="preserve">. </w:t>
      </w:r>
      <w:r w:rsidR="008E549D" w:rsidRPr="008E549D">
        <w:rPr>
          <w:lang w:val="en-CA"/>
        </w:rPr>
        <w:t>Medically assisted reproduction: a thematic analysis of birth-assigned female doctoral students’ perceptions.</w:t>
      </w:r>
    </w:p>
    <w:p w14:paraId="376798E1" w14:textId="77777777" w:rsidR="00AC6FA4" w:rsidRPr="00751B46" w:rsidRDefault="00AC6FA4" w:rsidP="00AC6FA4">
      <w:pPr>
        <w:ind w:right="-180"/>
        <w:rPr>
          <w:b/>
          <w:bCs/>
          <w:lang w:val="en-CA"/>
        </w:rPr>
      </w:pPr>
    </w:p>
    <w:p w14:paraId="1E18E39C" w14:textId="231D464A" w:rsidR="00AE7A08" w:rsidRDefault="00A8597C" w:rsidP="00A16DB3">
      <w:pPr>
        <w:ind w:right="-180"/>
        <w:rPr>
          <w:b/>
          <w:bCs/>
          <w:lang w:val="en-CA"/>
        </w:rPr>
      </w:pPr>
      <w:r>
        <w:rPr>
          <w:b/>
          <w:bCs/>
          <w:lang w:val="en-CA"/>
        </w:rPr>
        <w:t xml:space="preserve">Abstracts, </w:t>
      </w:r>
      <w:r w:rsidR="00AE7A08">
        <w:rPr>
          <w:b/>
          <w:bCs/>
          <w:lang w:val="en-CA"/>
        </w:rPr>
        <w:t>Posters</w:t>
      </w:r>
      <w:r>
        <w:rPr>
          <w:b/>
          <w:bCs/>
          <w:lang w:val="en-CA"/>
        </w:rPr>
        <w:t>,</w:t>
      </w:r>
      <w:r w:rsidR="00AE7A08">
        <w:rPr>
          <w:b/>
          <w:bCs/>
          <w:lang w:val="en-CA"/>
        </w:rPr>
        <w:t xml:space="preserve"> &amp; </w:t>
      </w:r>
      <w:r w:rsidR="000551DE" w:rsidRPr="00751B46">
        <w:rPr>
          <w:b/>
          <w:bCs/>
          <w:lang w:val="en-CA"/>
        </w:rPr>
        <w:t>Presentations</w:t>
      </w:r>
    </w:p>
    <w:p w14:paraId="0E29B5A1" w14:textId="5E80F637" w:rsidR="00375402" w:rsidRPr="0086102F" w:rsidRDefault="00375402" w:rsidP="0086102F">
      <w:pPr>
        <w:numPr>
          <w:ilvl w:val="0"/>
          <w:numId w:val="14"/>
        </w:numPr>
        <w:tabs>
          <w:tab w:val="left" w:pos="720"/>
          <w:tab w:val="left" w:pos="1980"/>
        </w:tabs>
        <w:ind w:right="-180"/>
        <w:rPr>
          <w:b/>
          <w:bCs/>
          <w:lang w:val="en-CA"/>
        </w:rPr>
      </w:pPr>
      <w:r w:rsidRPr="00375402">
        <w:rPr>
          <w:b/>
          <w:bCs/>
          <w:lang w:val="en-CA"/>
        </w:rPr>
        <w:t>Arwini, A.,</w:t>
      </w:r>
      <w:r>
        <w:rPr>
          <w:lang w:val="en-CA"/>
        </w:rPr>
        <w:t xml:space="preserve"> Kirk, A., O’Connell, M., Morgan, D. </w:t>
      </w:r>
      <w:r w:rsidRPr="00375402">
        <w:rPr>
          <w:i/>
          <w:iCs/>
          <w:lang w:val="en-CA"/>
        </w:rPr>
        <w:t>Predictors of Long-term Care Admission in Patients Presenting to the Rural and Remote Memory Clinic in Saskatchewan</w:t>
      </w:r>
      <w:r>
        <w:rPr>
          <w:i/>
          <w:iCs/>
          <w:lang w:val="en-CA"/>
        </w:rPr>
        <w:t xml:space="preserve">. </w:t>
      </w:r>
      <w:r w:rsidR="00A8597C">
        <w:rPr>
          <w:lang w:val="en-CA"/>
        </w:rPr>
        <w:t xml:space="preserve">Abstract accepted to publish in Canadian Journal of Neurological Sciences. </w:t>
      </w:r>
      <w:r>
        <w:rPr>
          <w:lang w:val="en-CA"/>
        </w:rPr>
        <w:t xml:space="preserve">Poster </w:t>
      </w:r>
      <w:r w:rsidR="00AC18D7">
        <w:rPr>
          <w:lang w:val="en-CA"/>
        </w:rPr>
        <w:t>accepted</w:t>
      </w:r>
      <w:r>
        <w:rPr>
          <w:lang w:val="en-CA"/>
        </w:rPr>
        <w:t xml:space="preserve"> to the Canadian Neurological Sciences Federation (CNSF) Congress 2025. Ottawa, ON.</w:t>
      </w:r>
    </w:p>
    <w:p w14:paraId="1DF3D56F" w14:textId="69397A44" w:rsidR="000E14F8" w:rsidRPr="0086102F" w:rsidRDefault="007E70DF" w:rsidP="0086102F">
      <w:pPr>
        <w:numPr>
          <w:ilvl w:val="0"/>
          <w:numId w:val="14"/>
        </w:numPr>
        <w:tabs>
          <w:tab w:val="left" w:pos="720"/>
          <w:tab w:val="left" w:pos="1980"/>
        </w:tabs>
        <w:ind w:right="-180"/>
        <w:rPr>
          <w:lang w:val="en-CA"/>
        </w:rPr>
      </w:pPr>
      <w:r>
        <w:rPr>
          <w:lang w:val="en-CA"/>
        </w:rPr>
        <w:t>*</w:t>
      </w:r>
      <w:r w:rsidR="000E14F8">
        <w:rPr>
          <w:lang w:val="en-CA"/>
        </w:rPr>
        <w:t xml:space="preserve">Gerbeza, M., Wahl, T., </w:t>
      </w:r>
      <w:r w:rsidR="000E14F8">
        <w:rPr>
          <w:b/>
          <w:bCs/>
          <w:lang w:val="en-CA"/>
        </w:rPr>
        <w:t xml:space="preserve">Arwini, A., </w:t>
      </w:r>
      <w:r w:rsidR="000E14F8">
        <w:rPr>
          <w:lang w:val="en-CA"/>
        </w:rPr>
        <w:t xml:space="preserve">Gordon, J., Balsom, A. </w:t>
      </w:r>
      <w:r w:rsidR="000E14F8">
        <w:rPr>
          <w:i/>
          <w:iCs/>
          <w:lang w:val="en-CA"/>
        </w:rPr>
        <w:t xml:space="preserve">Medically assisted reproduction: a thematic analysis of birth-assigned female doctoral students’ perceptions. </w:t>
      </w:r>
      <w:r w:rsidR="000E14F8">
        <w:rPr>
          <w:lang w:val="en-CA"/>
        </w:rPr>
        <w:t xml:space="preserve">Poster </w:t>
      </w:r>
      <w:r w:rsidR="00C14E58">
        <w:rPr>
          <w:lang w:val="en-CA"/>
        </w:rPr>
        <w:t>accept</w:t>
      </w:r>
      <w:r w:rsidR="008B1713">
        <w:rPr>
          <w:lang w:val="en-CA"/>
        </w:rPr>
        <w:t>ed at</w:t>
      </w:r>
      <w:r w:rsidR="000E14F8">
        <w:rPr>
          <w:lang w:val="en-CA"/>
        </w:rPr>
        <w:t xml:space="preserve"> the Canadian Psychological Association (CPA) 2025 86</w:t>
      </w:r>
      <w:r w:rsidR="000E14F8" w:rsidRPr="000E14F8">
        <w:rPr>
          <w:vertAlign w:val="superscript"/>
          <w:lang w:val="en-CA"/>
        </w:rPr>
        <w:t>th</w:t>
      </w:r>
      <w:r w:rsidR="000E14F8">
        <w:rPr>
          <w:lang w:val="en-CA"/>
        </w:rPr>
        <w:t xml:space="preserve"> National Convention. St. John’s, NL. </w:t>
      </w:r>
    </w:p>
    <w:p w14:paraId="0F145E65" w14:textId="1333FF1A" w:rsidR="00141A63" w:rsidRPr="009132F1" w:rsidRDefault="00047118" w:rsidP="00141A63">
      <w:pPr>
        <w:numPr>
          <w:ilvl w:val="0"/>
          <w:numId w:val="14"/>
        </w:numPr>
        <w:tabs>
          <w:tab w:val="left" w:pos="720"/>
          <w:tab w:val="left" w:pos="1980"/>
        </w:tabs>
        <w:ind w:right="-180"/>
        <w:rPr>
          <w:lang w:val="en-CA"/>
        </w:rPr>
      </w:pPr>
      <w:r w:rsidRPr="00751B46">
        <w:rPr>
          <w:b/>
          <w:lang w:val="en-CA"/>
        </w:rPr>
        <w:t>Arwini, A</w:t>
      </w:r>
      <w:r w:rsidRPr="00751B46">
        <w:rPr>
          <w:lang w:val="en-CA"/>
        </w:rPr>
        <w:t>., Balsom, A.</w:t>
      </w:r>
      <w:r w:rsidR="008B5034">
        <w:rPr>
          <w:lang w:val="en-CA"/>
        </w:rPr>
        <w:t xml:space="preserve"> A.</w:t>
      </w:r>
      <w:r w:rsidRPr="00751B46">
        <w:rPr>
          <w:lang w:val="en-CA"/>
        </w:rPr>
        <w:t xml:space="preserve">, Gordon, J. </w:t>
      </w:r>
      <w:r w:rsidRPr="00751B46">
        <w:rPr>
          <w:i/>
          <w:color w:val="000000"/>
          <w:lang w:val="en-CA"/>
        </w:rPr>
        <w:t xml:space="preserve">Exploring intentions to conceive among female clinical psychology doctoral trainees. </w:t>
      </w:r>
      <w:r w:rsidRPr="00751B46">
        <w:rPr>
          <w:color w:val="000000"/>
          <w:lang w:val="en-CA"/>
        </w:rPr>
        <w:t xml:space="preserve">Poster </w:t>
      </w:r>
      <w:r w:rsidR="002011FD" w:rsidRPr="00751B46">
        <w:rPr>
          <w:color w:val="000000"/>
          <w:lang w:val="en-CA"/>
        </w:rPr>
        <w:t>presented</w:t>
      </w:r>
      <w:r w:rsidRPr="00751B46">
        <w:rPr>
          <w:color w:val="000000"/>
          <w:lang w:val="en-CA"/>
        </w:rPr>
        <w:t xml:space="preserve"> </w:t>
      </w:r>
      <w:r w:rsidR="002011FD" w:rsidRPr="00751B46">
        <w:rPr>
          <w:color w:val="000000"/>
          <w:lang w:val="en-CA"/>
        </w:rPr>
        <w:t>at</w:t>
      </w:r>
      <w:r w:rsidRPr="00751B46">
        <w:rPr>
          <w:color w:val="000000"/>
          <w:lang w:val="en-CA"/>
        </w:rPr>
        <w:t xml:space="preserve"> the Canadian Psychological Association (CPA) 2024 </w:t>
      </w:r>
      <w:r w:rsidR="000E14F8">
        <w:rPr>
          <w:color w:val="000000"/>
          <w:lang w:val="en-CA"/>
        </w:rPr>
        <w:t>85</w:t>
      </w:r>
      <w:r w:rsidR="000E14F8" w:rsidRPr="000E14F8">
        <w:rPr>
          <w:color w:val="000000"/>
          <w:vertAlign w:val="superscript"/>
          <w:lang w:val="en-CA"/>
        </w:rPr>
        <w:t>th</w:t>
      </w:r>
      <w:r w:rsidR="000E14F8">
        <w:rPr>
          <w:color w:val="000000"/>
          <w:lang w:val="en-CA"/>
        </w:rPr>
        <w:t xml:space="preserve"> </w:t>
      </w:r>
      <w:r w:rsidRPr="00751B46">
        <w:rPr>
          <w:color w:val="000000"/>
          <w:lang w:val="en-CA"/>
        </w:rPr>
        <w:t xml:space="preserve">National Convention. Ottawa, ON. </w:t>
      </w:r>
    </w:p>
    <w:p w14:paraId="41E50924" w14:textId="016C949B" w:rsidR="009132F1" w:rsidRPr="009132F1" w:rsidRDefault="009132F1" w:rsidP="009132F1">
      <w:pPr>
        <w:numPr>
          <w:ilvl w:val="0"/>
          <w:numId w:val="14"/>
        </w:numPr>
        <w:tabs>
          <w:tab w:val="left" w:pos="720"/>
          <w:tab w:val="left" w:pos="1980"/>
        </w:tabs>
        <w:ind w:right="-180"/>
        <w:rPr>
          <w:lang w:val="en-CA"/>
        </w:rPr>
      </w:pPr>
      <w:r w:rsidRPr="0081662B">
        <w:rPr>
          <w:b/>
          <w:lang w:val="en-CA"/>
        </w:rPr>
        <w:lastRenderedPageBreak/>
        <w:t>Arwini, A</w:t>
      </w:r>
      <w:r w:rsidRPr="0081662B">
        <w:rPr>
          <w:lang w:val="en-CA"/>
        </w:rPr>
        <w:t>., Balsom, A. A., Gordon, J.</w:t>
      </w:r>
      <w:r>
        <w:rPr>
          <w:lang w:val="en-CA"/>
        </w:rPr>
        <w:t xml:space="preserve"> L.</w:t>
      </w:r>
      <w:r w:rsidRPr="0081662B">
        <w:rPr>
          <w:lang w:val="en-CA"/>
        </w:rPr>
        <w:t xml:space="preserve"> (Accepted).</w:t>
      </w:r>
      <w:r w:rsidRPr="0081662B">
        <w:rPr>
          <w:i/>
          <w:color w:val="000000"/>
          <w:lang w:val="en-CA"/>
        </w:rPr>
        <w:t xml:space="preserve"> Exploring intentions to conceive among female clinical psychology doctoral trainees. </w:t>
      </w:r>
      <w:r w:rsidRPr="0081662B">
        <w:rPr>
          <w:color w:val="000000"/>
          <w:lang w:val="en-CA"/>
        </w:rPr>
        <w:t>Poster presented at the 41</w:t>
      </w:r>
      <w:r w:rsidRPr="0081662B">
        <w:rPr>
          <w:color w:val="000000"/>
          <w:vertAlign w:val="superscript"/>
          <w:lang w:val="en-CA"/>
        </w:rPr>
        <w:t>st</w:t>
      </w:r>
      <w:r w:rsidRPr="0081662B">
        <w:rPr>
          <w:color w:val="000000"/>
          <w:lang w:val="en-CA"/>
        </w:rPr>
        <w:t xml:space="preserve"> annual Prairie Undergraduate Conference. Winnipeg, MB. </w:t>
      </w:r>
    </w:p>
    <w:p w14:paraId="495BF0D2" w14:textId="4CCE3F38" w:rsidR="00AC6FA4" w:rsidRPr="0086102F" w:rsidRDefault="00AC6FA4" w:rsidP="00AC6FA4">
      <w:pPr>
        <w:numPr>
          <w:ilvl w:val="0"/>
          <w:numId w:val="14"/>
        </w:numPr>
        <w:ind w:right="-180"/>
        <w:rPr>
          <w:b/>
          <w:bCs/>
          <w:lang w:val="en-CA"/>
        </w:rPr>
      </w:pPr>
      <w:r w:rsidRPr="00751B46">
        <w:rPr>
          <w:lang w:val="en-CA"/>
        </w:rPr>
        <w:t xml:space="preserve">*Balsom, A. A., </w:t>
      </w:r>
      <w:r w:rsidRPr="00751B46">
        <w:rPr>
          <w:b/>
          <w:bCs/>
          <w:lang w:val="en-CA"/>
        </w:rPr>
        <w:t>Arwini, A</w:t>
      </w:r>
      <w:r w:rsidRPr="00751B46">
        <w:rPr>
          <w:lang w:val="en-CA"/>
        </w:rPr>
        <w:t xml:space="preserve">., &amp; Gordon, J. L. </w:t>
      </w:r>
      <w:r w:rsidRPr="008B1713">
        <w:rPr>
          <w:i/>
          <w:iCs/>
          <w:lang w:val="en-CA"/>
        </w:rPr>
        <w:t>Sexual distress in female clinical psychology doctoral students.</w:t>
      </w:r>
      <w:r w:rsidRPr="00751B46">
        <w:rPr>
          <w:lang w:val="en-CA"/>
        </w:rPr>
        <w:t xml:space="preserve"> Poster </w:t>
      </w:r>
      <w:r w:rsidR="00B5343C">
        <w:rPr>
          <w:lang w:val="en-CA"/>
        </w:rPr>
        <w:t>presen</w:t>
      </w:r>
      <w:r w:rsidRPr="00751B46">
        <w:rPr>
          <w:lang w:val="en-CA"/>
        </w:rPr>
        <w:t xml:space="preserve">ted </w:t>
      </w:r>
      <w:r w:rsidR="00AD4F19">
        <w:rPr>
          <w:lang w:val="en-CA"/>
        </w:rPr>
        <w:t>at</w:t>
      </w:r>
      <w:r w:rsidRPr="00751B46">
        <w:rPr>
          <w:lang w:val="en-CA"/>
        </w:rPr>
        <w:t xml:space="preserve"> the annual meeting of the International Academy of Sex Research.</w:t>
      </w:r>
    </w:p>
    <w:p w14:paraId="72C94B06" w14:textId="6C305D2A" w:rsidR="000551DE" w:rsidRPr="001C5438" w:rsidRDefault="00AC6FA4" w:rsidP="006A4109">
      <w:pPr>
        <w:numPr>
          <w:ilvl w:val="0"/>
          <w:numId w:val="14"/>
        </w:numPr>
        <w:ind w:right="-180"/>
        <w:rPr>
          <w:b/>
          <w:bCs/>
          <w:lang w:val="en-CA"/>
        </w:rPr>
      </w:pPr>
      <w:r w:rsidRPr="00751B46">
        <w:rPr>
          <w:lang w:val="en-CA"/>
        </w:rPr>
        <w:t xml:space="preserve">*Balsom, A. A., </w:t>
      </w:r>
      <w:r w:rsidRPr="00751B46">
        <w:rPr>
          <w:b/>
          <w:bCs/>
          <w:lang w:val="en-CA"/>
        </w:rPr>
        <w:t>Arwini, A</w:t>
      </w:r>
      <w:r w:rsidRPr="00751B46">
        <w:rPr>
          <w:lang w:val="en-CA"/>
        </w:rPr>
        <w:t xml:space="preserve">., &amp; Gordon, J. L. </w:t>
      </w:r>
      <w:r w:rsidRPr="008B1713">
        <w:rPr>
          <w:i/>
          <w:iCs/>
          <w:lang w:val="en-CA"/>
        </w:rPr>
        <w:t>Fertility knowledge and choices in clinical psychology students.</w:t>
      </w:r>
      <w:r w:rsidRPr="00751B46">
        <w:rPr>
          <w:lang w:val="en-CA"/>
        </w:rPr>
        <w:t xml:space="preserve"> Poster </w:t>
      </w:r>
      <w:r w:rsidR="00B5343C">
        <w:rPr>
          <w:lang w:val="en-CA"/>
        </w:rPr>
        <w:t>presen</w:t>
      </w:r>
      <w:r w:rsidRPr="00751B46">
        <w:rPr>
          <w:lang w:val="en-CA"/>
        </w:rPr>
        <w:t xml:space="preserve">ted </w:t>
      </w:r>
      <w:r w:rsidR="00AD4F19">
        <w:rPr>
          <w:lang w:val="en-CA"/>
        </w:rPr>
        <w:t>at</w:t>
      </w:r>
      <w:r w:rsidRPr="00751B46">
        <w:rPr>
          <w:lang w:val="en-CA"/>
        </w:rPr>
        <w:t xml:space="preserve"> the Canadian Sex Research Forum</w:t>
      </w:r>
      <w:r w:rsidR="00C52FA1">
        <w:rPr>
          <w:lang w:val="en-CA"/>
        </w:rPr>
        <w:t xml:space="preserve"> 2023 Annual Conference</w:t>
      </w:r>
      <w:r w:rsidRPr="00751B46">
        <w:rPr>
          <w:lang w:val="en-CA"/>
        </w:rPr>
        <w:t>.</w:t>
      </w:r>
      <w:r w:rsidR="00C52FA1">
        <w:rPr>
          <w:lang w:val="en-CA"/>
        </w:rPr>
        <w:t xml:space="preserve"> Montréal, QC.</w:t>
      </w:r>
    </w:p>
    <w:p w14:paraId="6D0DD381" w14:textId="61707BFD" w:rsidR="004A74B3" w:rsidRPr="00753AE0" w:rsidRDefault="002D2C88" w:rsidP="00753AE0">
      <w:pPr>
        <w:pBdr>
          <w:bottom w:val="single" w:sz="12" w:space="1" w:color="auto"/>
        </w:pBdr>
        <w:tabs>
          <w:tab w:val="left" w:pos="1080"/>
        </w:tabs>
        <w:rPr>
          <w:b/>
          <w:caps/>
          <w:lang w:val="en-CA"/>
        </w:rPr>
      </w:pPr>
      <w:r w:rsidRPr="00751B46">
        <w:rPr>
          <w:b/>
          <w:caps/>
          <w:lang w:val="en-CA"/>
        </w:rPr>
        <w:t xml:space="preserve">RELEVANT </w:t>
      </w:r>
      <w:r w:rsidR="009D7AD3" w:rsidRPr="00751B46">
        <w:rPr>
          <w:b/>
          <w:caps/>
          <w:lang w:val="en-CA"/>
        </w:rPr>
        <w:t>LEADERSHIP</w:t>
      </w:r>
      <w:r w:rsidRPr="00751B46">
        <w:rPr>
          <w:b/>
          <w:caps/>
          <w:lang w:val="en-CA"/>
        </w:rPr>
        <w:t xml:space="preserve"> EXPERIENCE</w:t>
      </w:r>
    </w:p>
    <w:p w14:paraId="1B190B7B" w14:textId="12358D23" w:rsidR="00772585" w:rsidRPr="006B17A3" w:rsidRDefault="00772585" w:rsidP="00C61FB8">
      <w:pPr>
        <w:tabs>
          <w:tab w:val="left" w:pos="1080"/>
        </w:tabs>
        <w:rPr>
          <w:b/>
          <w:bCs/>
          <w:i/>
          <w:iCs/>
          <w:lang w:val="en-CA"/>
        </w:rPr>
      </w:pPr>
      <w:r>
        <w:rPr>
          <w:b/>
          <w:bCs/>
          <w:lang w:val="en-CA"/>
        </w:rPr>
        <w:t>V</w:t>
      </w:r>
      <w:r w:rsidR="00900DC7">
        <w:rPr>
          <w:b/>
          <w:bCs/>
          <w:lang w:val="en-CA"/>
        </w:rPr>
        <w:t>ice President</w:t>
      </w:r>
      <w:r>
        <w:rPr>
          <w:b/>
          <w:bCs/>
          <w:lang w:val="en-CA"/>
        </w:rPr>
        <w:t xml:space="preserve"> Academic</w:t>
      </w:r>
      <w:r>
        <w:rPr>
          <w:b/>
          <w:bCs/>
          <w:lang w:val="en-CA"/>
        </w:rPr>
        <w:tab/>
      </w:r>
      <w:r>
        <w:rPr>
          <w:b/>
          <w:bCs/>
          <w:lang w:val="en-CA"/>
        </w:rPr>
        <w:tab/>
      </w:r>
      <w:r>
        <w:rPr>
          <w:b/>
          <w:bCs/>
          <w:lang w:val="en-CA"/>
        </w:rPr>
        <w:tab/>
      </w:r>
      <w:r>
        <w:rPr>
          <w:b/>
          <w:bCs/>
          <w:lang w:val="en-CA"/>
        </w:rPr>
        <w:tab/>
      </w:r>
      <w:r w:rsidR="00900DC7" w:rsidRPr="00686E8F">
        <w:rPr>
          <w:i/>
          <w:iCs/>
          <w:lang w:val="en-CA"/>
        </w:rPr>
        <w:t xml:space="preserve">         </w:t>
      </w:r>
      <w:r w:rsidR="00187BFB">
        <w:rPr>
          <w:i/>
          <w:iCs/>
          <w:lang w:val="en-CA"/>
        </w:rPr>
        <w:tab/>
        <w:t xml:space="preserve">          </w:t>
      </w:r>
      <w:r w:rsidR="00900DC7" w:rsidRPr="00686E8F">
        <w:rPr>
          <w:i/>
          <w:iCs/>
          <w:lang w:val="en-CA"/>
        </w:rPr>
        <w:t xml:space="preserve">  </w:t>
      </w:r>
      <w:r w:rsidRPr="00686E8F">
        <w:rPr>
          <w:i/>
          <w:iCs/>
          <w:lang w:val="en-CA"/>
        </w:rPr>
        <w:t>Aug 2024 – May 2025</w:t>
      </w:r>
    </w:p>
    <w:p w14:paraId="5367F2FC" w14:textId="07E9214F" w:rsidR="00A44E01" w:rsidRPr="00D50253" w:rsidRDefault="00900DC7" w:rsidP="00D50253">
      <w:pPr>
        <w:pStyle w:val="ListParagraph"/>
        <w:numPr>
          <w:ilvl w:val="0"/>
          <w:numId w:val="48"/>
        </w:numPr>
        <w:tabs>
          <w:tab w:val="left" w:pos="1080"/>
        </w:tabs>
        <w:rPr>
          <w:lang w:val="en-CA"/>
        </w:rPr>
      </w:pPr>
      <w:r>
        <w:rPr>
          <w:lang w:val="en-CA"/>
        </w:rPr>
        <w:t>Led and represented</w:t>
      </w:r>
      <w:r w:rsidR="00095603" w:rsidRPr="00F65380">
        <w:rPr>
          <w:lang w:val="en-CA"/>
        </w:rPr>
        <w:t xml:space="preserve"> the academic division of the </w:t>
      </w:r>
      <w:r w:rsidR="00F65380">
        <w:rPr>
          <w:lang w:val="en-CA"/>
        </w:rPr>
        <w:t xml:space="preserve">Student Medical Society of Saskatchewan </w:t>
      </w:r>
      <w:r w:rsidR="00F65380" w:rsidRPr="00F65380">
        <w:rPr>
          <w:lang w:val="en-CA"/>
        </w:rPr>
        <w:t>at</w:t>
      </w:r>
      <w:r w:rsidR="00095603" w:rsidRPr="00F65380">
        <w:rPr>
          <w:lang w:val="en-CA"/>
        </w:rPr>
        <w:t xml:space="preserve"> an institutional and national level</w:t>
      </w:r>
    </w:p>
    <w:p w14:paraId="585851FF" w14:textId="74D632BB" w:rsidR="00C61FB8" w:rsidRPr="00686E8F" w:rsidRDefault="00C61FB8" w:rsidP="00C61FB8">
      <w:pPr>
        <w:tabs>
          <w:tab w:val="left" w:pos="1080"/>
        </w:tabs>
        <w:rPr>
          <w:b/>
          <w:bCs/>
          <w:lang w:val="en-CA"/>
        </w:rPr>
      </w:pPr>
      <w:r w:rsidRPr="00751B46">
        <w:rPr>
          <w:b/>
          <w:bCs/>
          <w:lang w:val="en-CA"/>
        </w:rPr>
        <w:t>Co-President</w:t>
      </w:r>
      <w:r w:rsidR="00187BFB">
        <w:rPr>
          <w:b/>
          <w:bCs/>
          <w:lang w:val="en-CA"/>
        </w:rPr>
        <w:t xml:space="preserve">, </w:t>
      </w:r>
      <w:r w:rsidRPr="00751B46">
        <w:rPr>
          <w:b/>
          <w:bCs/>
          <w:lang w:val="en-CA"/>
        </w:rPr>
        <w:t>Student Neurological Society</w:t>
      </w:r>
      <w:r w:rsidRPr="00751B46">
        <w:rPr>
          <w:b/>
          <w:bCs/>
          <w:lang w:val="en-CA"/>
        </w:rPr>
        <w:tab/>
      </w:r>
      <w:r w:rsidRPr="00751B46">
        <w:rPr>
          <w:b/>
          <w:bCs/>
          <w:lang w:val="en-CA"/>
        </w:rPr>
        <w:tab/>
      </w:r>
      <w:r w:rsidR="00772585" w:rsidRPr="00686E8F">
        <w:rPr>
          <w:lang w:val="en-CA"/>
        </w:rPr>
        <w:t xml:space="preserve">           </w:t>
      </w:r>
      <w:r w:rsidRPr="00686E8F">
        <w:rPr>
          <w:i/>
          <w:iCs/>
          <w:lang w:val="en-CA"/>
        </w:rPr>
        <w:t xml:space="preserve">Aug 2024 – </w:t>
      </w:r>
      <w:r w:rsidR="00772585" w:rsidRPr="00686E8F">
        <w:rPr>
          <w:i/>
          <w:iCs/>
          <w:lang w:val="en-CA"/>
        </w:rPr>
        <w:t>May 2025</w:t>
      </w:r>
    </w:p>
    <w:p w14:paraId="3E803AB0" w14:textId="0371B345" w:rsidR="00C61FB8" w:rsidRPr="00D50253" w:rsidRDefault="003D2501" w:rsidP="002D2C88">
      <w:pPr>
        <w:pStyle w:val="ListParagraph"/>
        <w:numPr>
          <w:ilvl w:val="0"/>
          <w:numId w:val="46"/>
        </w:numPr>
        <w:tabs>
          <w:tab w:val="left" w:pos="1080"/>
        </w:tabs>
        <w:rPr>
          <w:bCs/>
          <w:lang w:val="en-CA"/>
        </w:rPr>
      </w:pPr>
      <w:r>
        <w:rPr>
          <w:bCs/>
          <w:lang w:val="en-CA"/>
        </w:rPr>
        <w:t xml:space="preserve">Led </w:t>
      </w:r>
      <w:r w:rsidR="00C61FB8" w:rsidRPr="00751B46">
        <w:rPr>
          <w:bCs/>
          <w:lang w:val="en-CA"/>
        </w:rPr>
        <w:t>and maintained internal functions of the student neurological interest group</w:t>
      </w:r>
    </w:p>
    <w:p w14:paraId="0797BE29" w14:textId="55B9534D" w:rsidR="00CE7FE0" w:rsidRPr="00D436A8" w:rsidRDefault="00CE7FE0" w:rsidP="002D2C88">
      <w:pPr>
        <w:tabs>
          <w:tab w:val="left" w:pos="1080"/>
        </w:tabs>
        <w:rPr>
          <w:b/>
          <w:bCs/>
          <w:lang w:val="en-CA"/>
        </w:rPr>
      </w:pPr>
      <w:r>
        <w:rPr>
          <w:b/>
          <w:bCs/>
          <w:lang w:val="en-CA"/>
        </w:rPr>
        <w:t>PULSE Coordinator</w:t>
      </w:r>
      <w:r w:rsidR="00C2400F">
        <w:rPr>
          <w:b/>
          <w:bCs/>
          <w:lang w:val="en-CA"/>
        </w:rPr>
        <w:t xml:space="preserve">, </w:t>
      </w:r>
      <w:r>
        <w:rPr>
          <w:b/>
          <w:bCs/>
          <w:lang w:val="en-CA"/>
        </w:rPr>
        <w:t>Medical Education Student Group</w:t>
      </w:r>
      <w:r w:rsidR="00E9153E">
        <w:rPr>
          <w:b/>
          <w:bCs/>
          <w:lang w:val="en-CA"/>
        </w:rPr>
        <w:t xml:space="preserve">       </w:t>
      </w:r>
      <w:r w:rsidR="00C2400F">
        <w:rPr>
          <w:b/>
          <w:bCs/>
          <w:lang w:val="en-CA"/>
        </w:rPr>
        <w:t xml:space="preserve">     </w:t>
      </w:r>
      <w:r w:rsidRPr="006B17A3">
        <w:rPr>
          <w:i/>
          <w:iCs/>
          <w:lang w:val="en-CA"/>
        </w:rPr>
        <w:t xml:space="preserve">Aug 2024 </w:t>
      </w:r>
      <w:r w:rsidR="00E9153E" w:rsidRPr="006B17A3">
        <w:rPr>
          <w:i/>
          <w:iCs/>
          <w:lang w:val="en-CA"/>
        </w:rPr>
        <w:t>–</w:t>
      </w:r>
      <w:r w:rsidRPr="006B17A3">
        <w:rPr>
          <w:i/>
          <w:iCs/>
          <w:lang w:val="en-CA"/>
        </w:rPr>
        <w:t xml:space="preserve"> </w:t>
      </w:r>
      <w:r w:rsidR="00E9153E" w:rsidRPr="006B17A3">
        <w:rPr>
          <w:i/>
          <w:iCs/>
          <w:lang w:val="en-CA"/>
        </w:rPr>
        <w:t>May 2025</w:t>
      </w:r>
    </w:p>
    <w:p w14:paraId="66791E6A" w14:textId="094792F3" w:rsidR="00CE7FE0" w:rsidRPr="00D50253" w:rsidRDefault="003D2501" w:rsidP="00CE7FE0">
      <w:pPr>
        <w:pStyle w:val="ListParagraph"/>
        <w:numPr>
          <w:ilvl w:val="0"/>
          <w:numId w:val="46"/>
        </w:numPr>
        <w:tabs>
          <w:tab w:val="left" w:pos="1080"/>
        </w:tabs>
        <w:rPr>
          <w:lang w:val="en-CA"/>
        </w:rPr>
      </w:pPr>
      <w:r>
        <w:rPr>
          <w:lang w:val="en-CA"/>
        </w:rPr>
        <w:t>C</w:t>
      </w:r>
      <w:r w:rsidR="00CE7FE0">
        <w:rPr>
          <w:lang w:val="en-CA"/>
        </w:rPr>
        <w:t>oordinat</w:t>
      </w:r>
      <w:r>
        <w:rPr>
          <w:lang w:val="en-CA"/>
        </w:rPr>
        <w:t>ed</w:t>
      </w:r>
      <w:r w:rsidR="00CE7FE0">
        <w:rPr>
          <w:lang w:val="en-CA"/>
        </w:rPr>
        <w:t xml:space="preserve"> PULSE events (</w:t>
      </w:r>
      <w:r w:rsidR="00CE7FE0" w:rsidRPr="00CE7FE0">
        <w:rPr>
          <w:lang w:val="en-CA"/>
        </w:rPr>
        <w:t>Peers United by Leadership and Skills Enhancement</w:t>
      </w:r>
      <w:r w:rsidR="00CE7FE0">
        <w:rPr>
          <w:lang w:val="en-CA"/>
        </w:rPr>
        <w:t>), a peer-to-peer clinical skills enhancement program</w:t>
      </w:r>
      <w:r w:rsidR="00A6652E">
        <w:rPr>
          <w:lang w:val="en-CA"/>
        </w:rPr>
        <w:t xml:space="preserve"> to aid pre-clerkship medical students in honing their clinical skills</w:t>
      </w:r>
    </w:p>
    <w:p w14:paraId="298AD3B1" w14:textId="262602D6" w:rsidR="00346730" w:rsidRPr="0099025C" w:rsidRDefault="00346730" w:rsidP="00346730">
      <w:pPr>
        <w:tabs>
          <w:tab w:val="left" w:pos="1080"/>
        </w:tabs>
        <w:rPr>
          <w:bCs/>
          <w:lang w:val="en-CA"/>
        </w:rPr>
      </w:pPr>
      <w:r w:rsidRPr="00751B46">
        <w:rPr>
          <w:b/>
          <w:lang w:val="en-CA"/>
        </w:rPr>
        <w:t>Mentorship Ambassador</w:t>
      </w:r>
      <w:r w:rsidRPr="00751B46">
        <w:rPr>
          <w:bCs/>
          <w:lang w:val="en-CA"/>
        </w:rPr>
        <w:tab/>
      </w:r>
      <w:r w:rsidRPr="00751B46">
        <w:rPr>
          <w:bCs/>
          <w:lang w:val="en-CA"/>
        </w:rPr>
        <w:tab/>
      </w:r>
      <w:r w:rsidRPr="00751B46">
        <w:rPr>
          <w:bCs/>
          <w:lang w:val="en-CA"/>
        </w:rPr>
        <w:tab/>
      </w:r>
      <w:r w:rsidRPr="00751B46">
        <w:rPr>
          <w:bCs/>
          <w:lang w:val="en-CA"/>
        </w:rPr>
        <w:tab/>
      </w:r>
      <w:r w:rsidR="00E9153E">
        <w:rPr>
          <w:bCs/>
          <w:lang w:val="en-CA"/>
        </w:rPr>
        <w:t xml:space="preserve">                       </w:t>
      </w:r>
      <w:r w:rsidRPr="00686E8F">
        <w:rPr>
          <w:bCs/>
          <w:i/>
          <w:iCs/>
          <w:lang w:val="en-CA"/>
        </w:rPr>
        <w:t xml:space="preserve">Aug 2024 – </w:t>
      </w:r>
      <w:r w:rsidR="00E9153E" w:rsidRPr="00686E8F">
        <w:rPr>
          <w:bCs/>
          <w:i/>
          <w:iCs/>
          <w:lang w:val="en-CA"/>
        </w:rPr>
        <w:t>May 2025</w:t>
      </w:r>
    </w:p>
    <w:p w14:paraId="3AA89A7C" w14:textId="75EE239C" w:rsidR="00CB7B73" w:rsidRPr="00D50253" w:rsidRDefault="00360CA5" w:rsidP="00D50253">
      <w:pPr>
        <w:pStyle w:val="ListParagraph"/>
        <w:numPr>
          <w:ilvl w:val="0"/>
          <w:numId w:val="47"/>
        </w:numPr>
        <w:tabs>
          <w:tab w:val="left" w:pos="1080"/>
        </w:tabs>
        <w:rPr>
          <w:bCs/>
          <w:lang w:val="en-CA"/>
        </w:rPr>
      </w:pPr>
      <w:r>
        <w:rPr>
          <w:bCs/>
          <w:lang w:val="en-CA"/>
        </w:rPr>
        <w:t xml:space="preserve">Representing </w:t>
      </w:r>
      <w:r w:rsidR="00346730" w:rsidRPr="00751B46">
        <w:rPr>
          <w:bCs/>
          <w:lang w:val="en-CA"/>
        </w:rPr>
        <w:t>and increas</w:t>
      </w:r>
      <w:r>
        <w:rPr>
          <w:bCs/>
          <w:lang w:val="en-CA"/>
        </w:rPr>
        <w:t>ing</w:t>
      </w:r>
      <w:r w:rsidR="00346730" w:rsidRPr="00751B46">
        <w:rPr>
          <w:bCs/>
          <w:lang w:val="en-CA"/>
        </w:rPr>
        <w:t xml:space="preserve"> engagement of the m</w:t>
      </w:r>
      <w:r w:rsidR="00F45C5D">
        <w:rPr>
          <w:bCs/>
          <w:lang w:val="en-CA"/>
        </w:rPr>
        <w:t>edical m</w:t>
      </w:r>
      <w:r w:rsidR="00346730" w:rsidRPr="00751B46">
        <w:rPr>
          <w:bCs/>
          <w:lang w:val="en-CA"/>
        </w:rPr>
        <w:t xml:space="preserve">entorship program </w:t>
      </w:r>
    </w:p>
    <w:p w14:paraId="4127E392" w14:textId="43E18441" w:rsidR="00896097" w:rsidRPr="00D436A8" w:rsidRDefault="00A907E2" w:rsidP="00A907E2">
      <w:pPr>
        <w:tabs>
          <w:tab w:val="left" w:pos="1080"/>
        </w:tabs>
        <w:rPr>
          <w:b/>
          <w:lang w:val="en-CA"/>
        </w:rPr>
      </w:pPr>
      <w:r w:rsidRPr="00751B46">
        <w:rPr>
          <w:b/>
          <w:lang w:val="en-CA"/>
        </w:rPr>
        <w:t>P</w:t>
      </w:r>
      <w:r w:rsidR="001625B8" w:rsidRPr="00751B46">
        <w:rPr>
          <w:b/>
          <w:lang w:val="en-CA"/>
        </w:rPr>
        <w:t>rofessional</w:t>
      </w:r>
      <w:r w:rsidRPr="00751B46">
        <w:rPr>
          <w:b/>
          <w:lang w:val="en-CA"/>
        </w:rPr>
        <w:t xml:space="preserve"> Le</w:t>
      </w:r>
      <w:r w:rsidR="001625B8" w:rsidRPr="00751B46">
        <w:rPr>
          <w:b/>
          <w:lang w:val="en-CA"/>
        </w:rPr>
        <w:t>arning</w:t>
      </w:r>
      <w:r w:rsidRPr="00751B46">
        <w:rPr>
          <w:b/>
          <w:lang w:val="en-CA"/>
        </w:rPr>
        <w:t xml:space="preserve"> Network Leader</w:t>
      </w:r>
      <w:r w:rsidRPr="00751B46">
        <w:rPr>
          <w:b/>
          <w:lang w:val="en-CA"/>
        </w:rPr>
        <w:tab/>
      </w:r>
      <w:r w:rsidRPr="00751B46">
        <w:rPr>
          <w:b/>
          <w:lang w:val="en-CA"/>
        </w:rPr>
        <w:tab/>
      </w:r>
      <w:r w:rsidR="00FD6929" w:rsidRPr="00751B46">
        <w:rPr>
          <w:b/>
          <w:lang w:val="en-CA"/>
        </w:rPr>
        <w:t xml:space="preserve">                </w:t>
      </w:r>
      <w:r w:rsidR="00F33257">
        <w:rPr>
          <w:b/>
          <w:lang w:val="en-CA"/>
        </w:rPr>
        <w:t xml:space="preserve">      </w:t>
      </w:r>
      <w:r w:rsidRPr="00686E8F">
        <w:rPr>
          <w:bCs/>
          <w:i/>
          <w:iCs/>
          <w:lang w:val="en-CA"/>
        </w:rPr>
        <w:t xml:space="preserve">July 2024 – </w:t>
      </w:r>
      <w:r w:rsidR="00F33257" w:rsidRPr="00686E8F">
        <w:rPr>
          <w:bCs/>
          <w:i/>
          <w:iCs/>
          <w:lang w:val="en-CA"/>
        </w:rPr>
        <w:t>May 2025</w:t>
      </w:r>
    </w:p>
    <w:p w14:paraId="786EB695" w14:textId="71801D47" w:rsidR="00C16BA9" w:rsidRPr="00D50253" w:rsidRDefault="00F33257" w:rsidP="00C16BA9">
      <w:pPr>
        <w:pStyle w:val="ListParagraph"/>
        <w:numPr>
          <w:ilvl w:val="0"/>
          <w:numId w:val="46"/>
        </w:numPr>
        <w:tabs>
          <w:tab w:val="left" w:pos="1080"/>
        </w:tabs>
        <w:rPr>
          <w:bCs/>
          <w:lang w:val="en-CA"/>
        </w:rPr>
      </w:pPr>
      <w:r>
        <w:rPr>
          <w:bCs/>
          <w:lang w:val="en-CA"/>
        </w:rPr>
        <w:t>Collaborated with faculty to deliver curricular content to first year students on topics such as CV building, career planning, and maintaining wellbeing.</w:t>
      </w:r>
    </w:p>
    <w:p w14:paraId="753B8E53" w14:textId="4850F86D" w:rsidR="00C16BA9" w:rsidRPr="00686E8F" w:rsidRDefault="00BF4052" w:rsidP="00C16BA9">
      <w:pPr>
        <w:tabs>
          <w:tab w:val="left" w:pos="1080"/>
        </w:tabs>
        <w:rPr>
          <w:bCs/>
          <w:i/>
          <w:iCs/>
          <w:lang w:val="en-CA"/>
        </w:rPr>
      </w:pPr>
      <w:r w:rsidRPr="00751B46">
        <w:rPr>
          <w:b/>
          <w:lang w:val="en-CA"/>
        </w:rPr>
        <w:t>PM^2</w:t>
      </w:r>
      <w:r w:rsidR="008A074E">
        <w:rPr>
          <w:b/>
          <w:lang w:val="en-CA"/>
        </w:rPr>
        <w:t xml:space="preserve"> College of Medicine</w:t>
      </w:r>
      <w:r w:rsidRPr="00751B46">
        <w:rPr>
          <w:b/>
          <w:lang w:val="en-CA"/>
        </w:rPr>
        <w:t xml:space="preserve"> </w:t>
      </w:r>
      <w:r w:rsidR="00C16BA9" w:rsidRPr="00751B46">
        <w:rPr>
          <w:b/>
          <w:lang w:val="en-CA"/>
        </w:rPr>
        <w:t>Peer Mentor</w:t>
      </w:r>
      <w:r w:rsidR="00C16BA9" w:rsidRPr="00751B46">
        <w:rPr>
          <w:b/>
          <w:lang w:val="en-CA"/>
        </w:rPr>
        <w:tab/>
      </w:r>
      <w:r w:rsidR="00C16BA9" w:rsidRPr="00751B46">
        <w:rPr>
          <w:b/>
          <w:lang w:val="en-CA"/>
        </w:rPr>
        <w:tab/>
      </w:r>
      <w:r w:rsidR="00C16BA9" w:rsidRPr="00751B46">
        <w:rPr>
          <w:b/>
          <w:lang w:val="en-CA"/>
        </w:rPr>
        <w:tab/>
      </w:r>
      <w:r w:rsidR="00C16BA9" w:rsidRPr="00751B46">
        <w:rPr>
          <w:b/>
          <w:lang w:val="en-CA"/>
        </w:rPr>
        <w:tab/>
      </w:r>
      <w:r w:rsidR="00346730" w:rsidRPr="00686E8F">
        <w:rPr>
          <w:bCs/>
          <w:i/>
          <w:iCs/>
          <w:lang w:val="en-CA"/>
        </w:rPr>
        <w:t>July</w:t>
      </w:r>
      <w:r w:rsidR="00C16BA9" w:rsidRPr="00686E8F">
        <w:rPr>
          <w:bCs/>
          <w:i/>
          <w:iCs/>
          <w:lang w:val="en-CA"/>
        </w:rPr>
        <w:t xml:space="preserve"> 2024 – </w:t>
      </w:r>
      <w:r w:rsidR="00E9153E" w:rsidRPr="00686E8F">
        <w:rPr>
          <w:bCs/>
          <w:i/>
          <w:iCs/>
          <w:lang w:val="en-CA"/>
        </w:rPr>
        <w:t>May 2025</w:t>
      </w:r>
    </w:p>
    <w:p w14:paraId="19E97496" w14:textId="4952721B" w:rsidR="00C16BA9" w:rsidRPr="00751B46" w:rsidRDefault="00C67EA6" w:rsidP="00C16BA9">
      <w:pPr>
        <w:pStyle w:val="ListParagraph"/>
        <w:numPr>
          <w:ilvl w:val="0"/>
          <w:numId w:val="46"/>
        </w:numPr>
        <w:tabs>
          <w:tab w:val="left" w:pos="1080"/>
        </w:tabs>
        <w:rPr>
          <w:bCs/>
          <w:lang w:val="en-CA"/>
        </w:rPr>
      </w:pPr>
      <w:r w:rsidRPr="00751B46">
        <w:rPr>
          <w:bCs/>
          <w:lang w:val="en-CA"/>
        </w:rPr>
        <w:t xml:space="preserve">Aided in </w:t>
      </w:r>
      <w:r w:rsidR="00CB7B73">
        <w:rPr>
          <w:bCs/>
          <w:lang w:val="en-CA"/>
        </w:rPr>
        <w:t>a first</w:t>
      </w:r>
      <w:r w:rsidR="0099025C">
        <w:rPr>
          <w:bCs/>
          <w:lang w:val="en-CA"/>
        </w:rPr>
        <w:t>-</w:t>
      </w:r>
      <w:r w:rsidR="00CB7B73">
        <w:rPr>
          <w:bCs/>
          <w:lang w:val="en-CA"/>
        </w:rPr>
        <w:t xml:space="preserve">year student’s </w:t>
      </w:r>
      <w:r w:rsidR="00F45C5D">
        <w:rPr>
          <w:bCs/>
          <w:lang w:val="en-CA"/>
        </w:rPr>
        <w:t>t</w:t>
      </w:r>
      <w:r w:rsidRPr="00751B46">
        <w:rPr>
          <w:bCs/>
          <w:lang w:val="en-CA"/>
        </w:rPr>
        <w:t xml:space="preserve">ransition to medical training whilst </w:t>
      </w:r>
      <w:r w:rsidR="00F45C5D">
        <w:rPr>
          <w:bCs/>
          <w:lang w:val="en-CA"/>
        </w:rPr>
        <w:t>providing</w:t>
      </w:r>
      <w:r w:rsidRPr="00751B46">
        <w:rPr>
          <w:bCs/>
          <w:lang w:val="en-CA"/>
        </w:rPr>
        <w:t xml:space="preserve"> mentor knowledge and perspective</w:t>
      </w:r>
      <w:r w:rsidR="00CB7B73">
        <w:rPr>
          <w:bCs/>
          <w:lang w:val="en-CA"/>
        </w:rPr>
        <w:t>.</w:t>
      </w:r>
    </w:p>
    <w:p w14:paraId="2E864363" w14:textId="77777777" w:rsidR="002D2C88" w:rsidRPr="00751B46" w:rsidRDefault="002D2C88" w:rsidP="002D2C88">
      <w:pPr>
        <w:tabs>
          <w:tab w:val="left" w:pos="1080"/>
        </w:tabs>
        <w:rPr>
          <w:lang w:val="en-CA"/>
        </w:rPr>
      </w:pPr>
    </w:p>
    <w:p w14:paraId="74FE82FD" w14:textId="4EA254EB" w:rsidR="00187BFB" w:rsidRPr="00187BFB" w:rsidRDefault="00187BFB" w:rsidP="00187BFB">
      <w:pPr>
        <w:pBdr>
          <w:bottom w:val="single" w:sz="12" w:space="1" w:color="auto"/>
        </w:pBdr>
        <w:tabs>
          <w:tab w:val="left" w:pos="6660"/>
        </w:tabs>
        <w:rPr>
          <w:b/>
          <w:lang w:val="en-CA"/>
        </w:rPr>
      </w:pPr>
      <w:r>
        <w:rPr>
          <w:b/>
          <w:lang w:val="en-CA"/>
        </w:rPr>
        <w:t>ACADEMIC COMMITTEES/BOARDS</w:t>
      </w:r>
    </w:p>
    <w:p w14:paraId="67A60F8C" w14:textId="77777777" w:rsidR="00187BFB" w:rsidRPr="00751B46" w:rsidRDefault="00187BFB" w:rsidP="00187BFB">
      <w:pPr>
        <w:tabs>
          <w:tab w:val="left" w:pos="1080"/>
        </w:tabs>
        <w:rPr>
          <w:b/>
          <w:bCs/>
          <w:lang w:val="en-CA"/>
        </w:rPr>
      </w:pPr>
      <w:r>
        <w:rPr>
          <w:b/>
          <w:bCs/>
          <w:lang w:val="en-CA"/>
        </w:rPr>
        <w:t xml:space="preserve">Voting Member, </w:t>
      </w:r>
      <w:r w:rsidRPr="00751B46">
        <w:rPr>
          <w:b/>
          <w:bCs/>
          <w:lang w:val="en-CA"/>
        </w:rPr>
        <w:t>Medical Self-Study Subcommitte</w:t>
      </w:r>
      <w:r>
        <w:rPr>
          <w:b/>
          <w:bCs/>
          <w:lang w:val="en-CA"/>
        </w:rPr>
        <w:t>e</w:t>
      </w:r>
      <w:r w:rsidRPr="00751B46">
        <w:rPr>
          <w:b/>
          <w:bCs/>
          <w:lang w:val="en-CA"/>
        </w:rPr>
        <w:tab/>
      </w:r>
      <w:r>
        <w:rPr>
          <w:b/>
          <w:bCs/>
          <w:lang w:val="en-CA"/>
        </w:rPr>
        <w:t xml:space="preserve">                    </w:t>
      </w:r>
      <w:r w:rsidRPr="006E190B">
        <w:rPr>
          <w:i/>
          <w:iCs/>
          <w:lang w:val="en-CA"/>
        </w:rPr>
        <w:t>Aug 2024 – 2026</w:t>
      </w:r>
    </w:p>
    <w:p w14:paraId="3C330F13" w14:textId="5CC525BB" w:rsidR="00187BFB" w:rsidRPr="008805DE" w:rsidRDefault="00187BFB" w:rsidP="008805DE">
      <w:pPr>
        <w:pStyle w:val="ListParagraph"/>
        <w:numPr>
          <w:ilvl w:val="0"/>
          <w:numId w:val="45"/>
        </w:numPr>
        <w:tabs>
          <w:tab w:val="left" w:pos="1080"/>
        </w:tabs>
        <w:rPr>
          <w:bCs/>
          <w:lang w:val="en-CA"/>
        </w:rPr>
      </w:pPr>
      <w:r w:rsidRPr="00751B46">
        <w:rPr>
          <w:bCs/>
          <w:lang w:val="en-CA"/>
        </w:rPr>
        <w:t>Collaborated with staff, faculty, and students to evaluate the extent to which the Medicine program at the University of Saskatchewan meets the national accreditation criteria</w:t>
      </w:r>
      <w:r>
        <w:rPr>
          <w:bCs/>
          <w:lang w:val="en-CA"/>
        </w:rPr>
        <w:t>.</w:t>
      </w:r>
    </w:p>
    <w:p w14:paraId="65F43569" w14:textId="5A7F5F5F" w:rsidR="00187BFB" w:rsidRPr="006E190B" w:rsidRDefault="00187BFB" w:rsidP="00187BFB">
      <w:pPr>
        <w:tabs>
          <w:tab w:val="left" w:pos="1080"/>
        </w:tabs>
        <w:rPr>
          <w:i/>
          <w:iCs/>
          <w:lang w:val="en-CA"/>
        </w:rPr>
      </w:pPr>
      <w:r w:rsidRPr="00833522">
        <w:rPr>
          <w:b/>
          <w:bCs/>
          <w:lang w:val="en-CA"/>
        </w:rPr>
        <w:t>Voting Member, Student Academic Management Committee</w:t>
      </w:r>
      <w:r>
        <w:rPr>
          <w:lang w:val="en-CA"/>
        </w:rPr>
        <w:t xml:space="preserve">    </w:t>
      </w:r>
      <w:r w:rsidRPr="006E190B">
        <w:rPr>
          <w:i/>
          <w:iCs/>
          <w:lang w:val="en-CA"/>
        </w:rPr>
        <w:t>Aug 2024 – July 2025</w:t>
      </w:r>
    </w:p>
    <w:p w14:paraId="697E9232" w14:textId="42793805" w:rsidR="00187BFB" w:rsidRPr="008805DE" w:rsidRDefault="00187BFB" w:rsidP="008805DE">
      <w:pPr>
        <w:pStyle w:val="ListParagraph"/>
        <w:numPr>
          <w:ilvl w:val="0"/>
          <w:numId w:val="45"/>
        </w:numPr>
        <w:tabs>
          <w:tab w:val="left" w:pos="1080"/>
        </w:tabs>
        <w:rPr>
          <w:lang w:val="en-CA"/>
        </w:rPr>
      </w:pPr>
      <w:r>
        <w:rPr>
          <w:lang w:val="en-CA"/>
        </w:rPr>
        <w:t>Advocated for students’ academic remediation and promotion options.</w:t>
      </w:r>
    </w:p>
    <w:p w14:paraId="5D3CC2EA" w14:textId="725C97BA" w:rsidR="00187BFB" w:rsidRPr="006E190B" w:rsidRDefault="00187BFB" w:rsidP="00187BFB">
      <w:pPr>
        <w:tabs>
          <w:tab w:val="left" w:pos="1080"/>
        </w:tabs>
        <w:rPr>
          <w:i/>
          <w:iCs/>
          <w:lang w:val="en-CA"/>
        </w:rPr>
      </w:pPr>
      <w:r w:rsidRPr="00833522">
        <w:rPr>
          <w:b/>
          <w:bCs/>
          <w:lang w:val="en-CA"/>
        </w:rPr>
        <w:t>Voting Member, Curriculum Committee</w:t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 w:rsidRPr="006E190B">
        <w:rPr>
          <w:i/>
          <w:iCs/>
          <w:lang w:val="en-CA"/>
        </w:rPr>
        <w:t>Aug 2024 – July 2025</w:t>
      </w:r>
    </w:p>
    <w:p w14:paraId="51139D5D" w14:textId="4EEB6782" w:rsidR="008805DE" w:rsidRDefault="00187BFB" w:rsidP="001C5438">
      <w:pPr>
        <w:pStyle w:val="ListParagraph"/>
        <w:numPr>
          <w:ilvl w:val="0"/>
          <w:numId w:val="45"/>
        </w:numPr>
        <w:tabs>
          <w:tab w:val="left" w:pos="1080"/>
        </w:tabs>
        <w:rPr>
          <w:lang w:val="en-CA"/>
        </w:rPr>
      </w:pPr>
      <w:r>
        <w:rPr>
          <w:lang w:val="en-CA"/>
        </w:rPr>
        <w:t>Advocated for UGME curriculum changes and revisions as the student voice.</w:t>
      </w:r>
    </w:p>
    <w:p w14:paraId="6EB140D4" w14:textId="77777777" w:rsidR="001C5438" w:rsidRPr="001C5438" w:rsidRDefault="001C5438" w:rsidP="001C5438">
      <w:pPr>
        <w:pStyle w:val="ListParagraph"/>
        <w:tabs>
          <w:tab w:val="left" w:pos="1080"/>
        </w:tabs>
        <w:rPr>
          <w:lang w:val="en-CA"/>
        </w:rPr>
      </w:pPr>
    </w:p>
    <w:p w14:paraId="2CB8BD30" w14:textId="6D57DE76" w:rsidR="00BA4EB3" w:rsidRPr="00656326" w:rsidRDefault="00BA4EB3" w:rsidP="00656326">
      <w:pPr>
        <w:pBdr>
          <w:bottom w:val="single" w:sz="12" w:space="1" w:color="auto"/>
        </w:pBdr>
        <w:tabs>
          <w:tab w:val="left" w:pos="1080"/>
        </w:tabs>
        <w:rPr>
          <w:b/>
          <w:lang w:val="en-CA"/>
        </w:rPr>
      </w:pPr>
      <w:r w:rsidRPr="00751B46">
        <w:rPr>
          <w:b/>
          <w:lang w:val="en-CA"/>
        </w:rPr>
        <w:t>SCHOLARSHIPS, AWARDS, AND RECOGNITIONS</w:t>
      </w:r>
    </w:p>
    <w:p w14:paraId="49E003A6" w14:textId="1078D377" w:rsidR="00BA4EB3" w:rsidRPr="00751B46" w:rsidRDefault="00DF7B61" w:rsidP="00BA4EB3">
      <w:pPr>
        <w:rPr>
          <w:lang w:val="en-CA"/>
        </w:rPr>
      </w:pPr>
      <w:r w:rsidRPr="006D6CF9">
        <w:rPr>
          <w:rFonts w:cs="Arial"/>
          <w:i/>
          <w:iCs/>
          <w:lang w:val="en-CA"/>
        </w:rPr>
        <w:t>Variable (x3)</w:t>
      </w:r>
      <w:r w:rsidR="00BA4EB3" w:rsidRPr="00751B46">
        <w:rPr>
          <w:rFonts w:cs="Arial"/>
          <w:lang w:val="en-CA"/>
        </w:rPr>
        <w:t xml:space="preserve"> </w:t>
      </w:r>
      <w:r w:rsidR="00BA4EB3" w:rsidRPr="00751B46">
        <w:rPr>
          <w:rFonts w:cs="Arial"/>
          <w:lang w:val="en-CA"/>
        </w:rPr>
        <w:tab/>
        <w:t xml:space="preserve">Academic Silver Scholarship </w:t>
      </w:r>
    </w:p>
    <w:p w14:paraId="77F35BF3" w14:textId="37EEBD98" w:rsidR="00B81E14" w:rsidRPr="00751B46" w:rsidRDefault="00DF7B61" w:rsidP="00BA4EB3">
      <w:pPr>
        <w:rPr>
          <w:lang w:val="en-CA"/>
        </w:rPr>
      </w:pPr>
      <w:r w:rsidRPr="006D6CF9">
        <w:rPr>
          <w:i/>
          <w:iCs/>
          <w:lang w:val="en-CA"/>
        </w:rPr>
        <w:t>Variable (x4)</w:t>
      </w:r>
      <w:r w:rsidR="00BA4EB3" w:rsidRPr="00751B46">
        <w:rPr>
          <w:lang w:val="en-CA"/>
        </w:rPr>
        <w:tab/>
      </w:r>
      <w:r w:rsidR="00BA4EB3" w:rsidRPr="00751B46">
        <w:rPr>
          <w:rFonts w:cs="Arial"/>
          <w:lang w:val="en-CA"/>
        </w:rPr>
        <w:t>Faculty of Science Dean’s Honours List</w:t>
      </w:r>
      <w:r w:rsidR="00BA4EB3" w:rsidRPr="00751B46">
        <w:rPr>
          <w:lang w:val="en-CA"/>
        </w:rPr>
        <w:tab/>
      </w:r>
    </w:p>
    <w:p w14:paraId="10FEB2ED" w14:textId="5EFE4AF4" w:rsidR="00E042F4" w:rsidRPr="00656326" w:rsidRDefault="002D2C88" w:rsidP="00656326">
      <w:pPr>
        <w:pBdr>
          <w:bottom w:val="single" w:sz="12" w:space="1" w:color="auto"/>
        </w:pBdr>
        <w:tabs>
          <w:tab w:val="left" w:pos="1080"/>
        </w:tabs>
        <w:rPr>
          <w:b/>
          <w:caps/>
          <w:lang w:val="en-CA"/>
        </w:rPr>
      </w:pPr>
      <w:r w:rsidRPr="00751B46">
        <w:rPr>
          <w:b/>
          <w:caps/>
          <w:lang w:val="en-CA"/>
        </w:rPr>
        <w:t xml:space="preserve">conferences attended </w:t>
      </w:r>
    </w:p>
    <w:p w14:paraId="32FEB0C0" w14:textId="4CFABDA7" w:rsidR="00773E35" w:rsidRDefault="00773E35" w:rsidP="004C107A">
      <w:pPr>
        <w:tabs>
          <w:tab w:val="left" w:pos="1080"/>
          <w:tab w:val="left" w:pos="1440"/>
        </w:tabs>
        <w:jc w:val="both"/>
        <w:rPr>
          <w:rFonts w:ascii="Times New (W1)" w:hAnsi="Times New (W1)"/>
          <w:lang w:val="en-CA"/>
        </w:rPr>
      </w:pPr>
      <w:r w:rsidRPr="00B81E14">
        <w:rPr>
          <w:rFonts w:ascii="Times New (W1)" w:hAnsi="Times New (W1)"/>
          <w:i/>
          <w:iCs/>
          <w:lang w:val="en-CA"/>
        </w:rPr>
        <w:t>Apr 2025</w:t>
      </w:r>
      <w:r>
        <w:rPr>
          <w:rFonts w:ascii="Times New (W1)" w:hAnsi="Times New (W1)"/>
          <w:lang w:val="en-CA"/>
        </w:rPr>
        <w:tab/>
      </w:r>
      <w:r>
        <w:rPr>
          <w:rFonts w:ascii="Times New (W1)" w:hAnsi="Times New (W1)"/>
          <w:lang w:val="en-CA"/>
        </w:rPr>
        <w:tab/>
        <w:t>International Congress of Academic Medicine (ICAM), Halifax, NS</w:t>
      </w:r>
    </w:p>
    <w:p w14:paraId="08D19924" w14:textId="5CAEA50C" w:rsidR="00DD54FC" w:rsidRDefault="00DD54FC" w:rsidP="004C107A">
      <w:pPr>
        <w:tabs>
          <w:tab w:val="left" w:pos="1080"/>
          <w:tab w:val="left" w:pos="1440"/>
        </w:tabs>
        <w:jc w:val="both"/>
        <w:rPr>
          <w:rFonts w:ascii="Times New (W1)" w:hAnsi="Times New (W1)"/>
          <w:lang w:val="en-CA"/>
        </w:rPr>
      </w:pPr>
      <w:r w:rsidRPr="00B81E14">
        <w:rPr>
          <w:rFonts w:ascii="Times New (W1)" w:hAnsi="Times New (W1)"/>
          <w:i/>
          <w:iCs/>
          <w:lang w:val="en-CA"/>
        </w:rPr>
        <w:t>Apr 2025</w:t>
      </w:r>
      <w:r>
        <w:rPr>
          <w:rFonts w:ascii="Times New (W1)" w:hAnsi="Times New (W1)"/>
          <w:lang w:val="en-CA"/>
        </w:rPr>
        <w:tab/>
      </w:r>
      <w:r>
        <w:rPr>
          <w:rFonts w:ascii="Times New (W1)" w:hAnsi="Times New (W1)"/>
          <w:lang w:val="en-CA"/>
        </w:rPr>
        <w:tab/>
        <w:t>Canadian Federation of Medical Students Spring General Meeting</w:t>
      </w:r>
    </w:p>
    <w:p w14:paraId="725B3231" w14:textId="08E308B4" w:rsidR="00E042F4" w:rsidRDefault="00E042F4" w:rsidP="004C107A">
      <w:pPr>
        <w:tabs>
          <w:tab w:val="left" w:pos="1080"/>
          <w:tab w:val="left" w:pos="1440"/>
        </w:tabs>
        <w:jc w:val="both"/>
        <w:rPr>
          <w:rFonts w:ascii="Times New (W1)" w:hAnsi="Times New (W1)"/>
          <w:lang w:val="en-CA"/>
        </w:rPr>
      </w:pPr>
      <w:r w:rsidRPr="00B81E14">
        <w:rPr>
          <w:rFonts w:ascii="Times New (W1)" w:hAnsi="Times New (W1)"/>
          <w:i/>
          <w:iCs/>
          <w:lang w:val="en-CA"/>
        </w:rPr>
        <w:t>Feb 2025</w:t>
      </w:r>
      <w:r>
        <w:rPr>
          <w:rFonts w:ascii="Times New (W1)" w:hAnsi="Times New (W1)"/>
          <w:lang w:val="en-CA"/>
        </w:rPr>
        <w:tab/>
      </w:r>
      <w:r>
        <w:rPr>
          <w:rFonts w:ascii="Times New (W1)" w:hAnsi="Times New (W1)"/>
          <w:lang w:val="en-CA"/>
        </w:rPr>
        <w:tab/>
        <w:t>Western Medical Students Summit, Calgary, AB.</w:t>
      </w:r>
    </w:p>
    <w:p w14:paraId="298F7702" w14:textId="1FE0475E" w:rsidR="003643B1" w:rsidRPr="005F1EA0" w:rsidRDefault="00517D69" w:rsidP="004C107A">
      <w:pPr>
        <w:tabs>
          <w:tab w:val="left" w:pos="1080"/>
          <w:tab w:val="left" w:pos="1440"/>
        </w:tabs>
        <w:jc w:val="both"/>
        <w:rPr>
          <w:rFonts w:ascii="Times New (W1)" w:hAnsi="Times New (W1)"/>
          <w:lang w:val="en-CA"/>
        </w:rPr>
      </w:pPr>
      <w:r w:rsidRPr="00B81E14">
        <w:rPr>
          <w:rFonts w:ascii="Times New (W1)" w:hAnsi="Times New (W1)"/>
          <w:i/>
          <w:iCs/>
          <w:lang w:val="en-CA"/>
        </w:rPr>
        <w:t>Oct 2024</w:t>
      </w:r>
      <w:r>
        <w:rPr>
          <w:rFonts w:ascii="Times New (W1)" w:hAnsi="Times New (W1)"/>
          <w:lang w:val="en-CA"/>
        </w:rPr>
        <w:tab/>
      </w:r>
      <w:r>
        <w:rPr>
          <w:rFonts w:ascii="Times New (W1)" w:hAnsi="Times New (W1)"/>
          <w:lang w:val="en-CA"/>
        </w:rPr>
        <w:tab/>
        <w:t>Western Medical Universities 2024 Annual Meeting</w:t>
      </w:r>
      <w:r w:rsidR="002D0A43">
        <w:rPr>
          <w:rFonts w:ascii="Times New (W1)" w:hAnsi="Times New (W1)"/>
          <w:lang w:val="en-CA"/>
        </w:rPr>
        <w:t>, Winnipeg, MB.</w:t>
      </w:r>
    </w:p>
    <w:sectPr w:rsidR="003643B1" w:rsidRPr="005F1EA0" w:rsidSect="00140B11">
      <w:headerReference w:type="even" r:id="rId8"/>
      <w:headerReference w:type="default" r:id="rId9"/>
      <w:footerReference w:type="default" r:id="rId10"/>
      <w:pgSz w:w="12240" w:h="15840"/>
      <w:pgMar w:top="1281" w:right="1797" w:bottom="1247" w:left="179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C42FF6" w14:textId="77777777" w:rsidR="007003DF" w:rsidRDefault="007003DF">
      <w:r>
        <w:separator/>
      </w:r>
    </w:p>
  </w:endnote>
  <w:endnote w:type="continuationSeparator" w:id="0">
    <w:p w14:paraId="1F4ECACE" w14:textId="77777777" w:rsidR="007003DF" w:rsidRDefault="00700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fornian FB">
    <w:panose1 w:val="0207040306080B030204"/>
    <w:charset w:val="4D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bson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imes New (W1)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347B86" w14:textId="5F7D9D18" w:rsidR="00CE0159" w:rsidRPr="00B22292" w:rsidRDefault="00B34AA3" w:rsidP="002A3562">
    <w:pPr>
      <w:pStyle w:val="Footer"/>
      <w:jc w:val="right"/>
      <w:rPr>
        <w:lang w:eastAsia="ja-JP"/>
      </w:rPr>
    </w:pPr>
    <w:r>
      <w:t xml:space="preserve">  </w:t>
    </w:r>
    <w:r w:rsidR="00DD36DD">
      <w:t>U</w:t>
    </w:r>
    <w:r w:rsidR="00A90DBC">
      <w:t>pdated:</w:t>
    </w:r>
    <w:r w:rsidR="00E65C30">
      <w:t xml:space="preserve"> </w:t>
    </w:r>
    <w:r w:rsidR="00206063">
      <w:rPr>
        <w:lang w:eastAsia="ja-JP"/>
      </w:rPr>
      <w:t xml:space="preserve"> </w:t>
    </w:r>
    <w:r w:rsidR="002A3562">
      <w:rPr>
        <w:lang w:eastAsia="ja-JP"/>
      </w:rPr>
      <w:t>April</w:t>
    </w:r>
    <w:r w:rsidR="006C11E9">
      <w:rPr>
        <w:lang w:eastAsia="ja-JP"/>
      </w:rPr>
      <w:t xml:space="preserve"> </w:t>
    </w:r>
    <w:r w:rsidR="00731A0A">
      <w:rPr>
        <w:lang w:eastAsia="ja-JP"/>
      </w:rPr>
      <w:t>202</w:t>
    </w:r>
    <w:r w:rsidR="00AE2D53">
      <w:rPr>
        <w:lang w:eastAsia="ja-JP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BD52B2" w14:textId="77777777" w:rsidR="007003DF" w:rsidRDefault="007003DF">
      <w:r>
        <w:separator/>
      </w:r>
    </w:p>
  </w:footnote>
  <w:footnote w:type="continuationSeparator" w:id="0">
    <w:p w14:paraId="40ACA348" w14:textId="77777777" w:rsidR="007003DF" w:rsidRDefault="007003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248A0" w14:textId="77777777" w:rsidR="00B20D48" w:rsidRDefault="00B20D48" w:rsidP="000508A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A18EB2F" w14:textId="77777777" w:rsidR="00B20D48" w:rsidRDefault="00B20D48" w:rsidP="00D42190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4154D" w14:textId="77777777" w:rsidR="00B20D48" w:rsidRDefault="00B20D48" w:rsidP="000508A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25219">
      <w:rPr>
        <w:rStyle w:val="PageNumber"/>
        <w:noProof/>
      </w:rPr>
      <w:t>15</w:t>
    </w:r>
    <w:r>
      <w:rPr>
        <w:rStyle w:val="PageNumber"/>
      </w:rPr>
      <w:fldChar w:fldCharType="end"/>
    </w:r>
  </w:p>
  <w:p w14:paraId="6B51F214" w14:textId="77777777" w:rsidR="00361596" w:rsidRDefault="006B4817" w:rsidP="00D70611">
    <w:pPr>
      <w:pStyle w:val="Header"/>
      <w:ind w:right="360"/>
      <w:jc w:val="right"/>
    </w:pPr>
    <w:r>
      <w:t>Anas</w:t>
    </w:r>
    <w:r w:rsidR="00D70611">
      <w:t xml:space="preserve"> </w:t>
    </w:r>
    <w:r>
      <w:t>Arwini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1EE6AA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111A0E"/>
    <w:multiLevelType w:val="hybridMultilevel"/>
    <w:tmpl w:val="F2F413F2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0336567F"/>
    <w:multiLevelType w:val="hybridMultilevel"/>
    <w:tmpl w:val="19F41CE2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" w15:restartNumberingAfterBreak="0">
    <w:nsid w:val="04722A75"/>
    <w:multiLevelType w:val="hybridMultilevel"/>
    <w:tmpl w:val="FAD6976A"/>
    <w:lvl w:ilvl="0" w:tplc="48D697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C3123A"/>
    <w:multiLevelType w:val="hybridMultilevel"/>
    <w:tmpl w:val="E13A2EE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083A4A21"/>
    <w:multiLevelType w:val="hybridMultilevel"/>
    <w:tmpl w:val="7B92ED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B3474D9"/>
    <w:multiLevelType w:val="hybridMultilevel"/>
    <w:tmpl w:val="103C23BC"/>
    <w:lvl w:ilvl="0" w:tplc="04090001">
      <w:start w:val="1"/>
      <w:numFmt w:val="bullet"/>
      <w:lvlText w:val=""/>
      <w:lvlJc w:val="left"/>
      <w:pPr>
        <w:ind w:left="27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4" w:hanging="360"/>
      </w:pPr>
      <w:rPr>
        <w:rFonts w:ascii="Wingdings" w:hAnsi="Wingdings" w:hint="default"/>
      </w:rPr>
    </w:lvl>
  </w:abstractNum>
  <w:abstractNum w:abstractNumId="7" w15:restartNumberingAfterBreak="0">
    <w:nsid w:val="0B6A14C9"/>
    <w:multiLevelType w:val="hybridMultilevel"/>
    <w:tmpl w:val="85488AB4"/>
    <w:lvl w:ilvl="0" w:tplc="946A1E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7A02DE"/>
    <w:multiLevelType w:val="hybridMultilevel"/>
    <w:tmpl w:val="124E9EA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100B26A0"/>
    <w:multiLevelType w:val="hybridMultilevel"/>
    <w:tmpl w:val="F86840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4606B07"/>
    <w:multiLevelType w:val="hybridMultilevel"/>
    <w:tmpl w:val="876E185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1573040B"/>
    <w:multiLevelType w:val="hybridMultilevel"/>
    <w:tmpl w:val="9272C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951F78"/>
    <w:multiLevelType w:val="hybridMultilevel"/>
    <w:tmpl w:val="1FCC400E"/>
    <w:lvl w:ilvl="0" w:tplc="C49AD6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FB2B4E"/>
    <w:multiLevelType w:val="hybridMultilevel"/>
    <w:tmpl w:val="FAD6976A"/>
    <w:lvl w:ilvl="0" w:tplc="48D697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4239BF"/>
    <w:multiLevelType w:val="hybridMultilevel"/>
    <w:tmpl w:val="1DC68D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9D562E"/>
    <w:multiLevelType w:val="hybridMultilevel"/>
    <w:tmpl w:val="FAD6976A"/>
    <w:lvl w:ilvl="0" w:tplc="48D697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9517CA"/>
    <w:multiLevelType w:val="hybridMultilevel"/>
    <w:tmpl w:val="2D86F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C703B3"/>
    <w:multiLevelType w:val="hybridMultilevel"/>
    <w:tmpl w:val="7F625B2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24563EA0"/>
    <w:multiLevelType w:val="hybridMultilevel"/>
    <w:tmpl w:val="244A8498"/>
    <w:lvl w:ilvl="0" w:tplc="5A76F0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9F1F57"/>
    <w:multiLevelType w:val="hybridMultilevel"/>
    <w:tmpl w:val="F344F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0C2510"/>
    <w:multiLevelType w:val="hybridMultilevel"/>
    <w:tmpl w:val="0BA07912"/>
    <w:lvl w:ilvl="0" w:tplc="1009000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21" w15:restartNumberingAfterBreak="0">
    <w:nsid w:val="2A0C500B"/>
    <w:multiLevelType w:val="hybridMultilevel"/>
    <w:tmpl w:val="D7661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914F41"/>
    <w:multiLevelType w:val="hybridMultilevel"/>
    <w:tmpl w:val="59CEC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182174"/>
    <w:multiLevelType w:val="hybridMultilevel"/>
    <w:tmpl w:val="1DF6B18A"/>
    <w:lvl w:ilvl="0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24" w15:restartNumberingAfterBreak="0">
    <w:nsid w:val="322B582A"/>
    <w:multiLevelType w:val="hybridMultilevel"/>
    <w:tmpl w:val="FD16D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B967C5"/>
    <w:multiLevelType w:val="hybridMultilevel"/>
    <w:tmpl w:val="92C07D02"/>
    <w:lvl w:ilvl="0" w:tplc="04090001">
      <w:start w:val="1"/>
      <w:numFmt w:val="bullet"/>
      <w:lvlText w:val=""/>
      <w:lvlJc w:val="left"/>
      <w:pPr>
        <w:ind w:left="27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1" w:hanging="360"/>
      </w:pPr>
      <w:rPr>
        <w:rFonts w:ascii="Wingdings" w:hAnsi="Wingdings" w:hint="default"/>
      </w:rPr>
    </w:lvl>
  </w:abstractNum>
  <w:abstractNum w:abstractNumId="26" w15:restartNumberingAfterBreak="0">
    <w:nsid w:val="36C031BA"/>
    <w:multiLevelType w:val="hybridMultilevel"/>
    <w:tmpl w:val="4140AE4C"/>
    <w:lvl w:ilvl="0" w:tplc="676293B6">
      <w:start w:val="2013"/>
      <w:numFmt w:val="decimal"/>
      <w:lvlText w:val="%1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9DD0B6E"/>
    <w:multiLevelType w:val="hybridMultilevel"/>
    <w:tmpl w:val="5E764F4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8" w15:restartNumberingAfterBreak="0">
    <w:nsid w:val="3C170E15"/>
    <w:multiLevelType w:val="hybridMultilevel"/>
    <w:tmpl w:val="738EADA6"/>
    <w:lvl w:ilvl="0" w:tplc="63868EC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F058D6"/>
    <w:multiLevelType w:val="hybridMultilevel"/>
    <w:tmpl w:val="924AAC32"/>
    <w:lvl w:ilvl="0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30" w15:restartNumberingAfterBreak="0">
    <w:nsid w:val="3E562A4D"/>
    <w:multiLevelType w:val="hybridMultilevel"/>
    <w:tmpl w:val="03567B7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1" w15:restartNumberingAfterBreak="0">
    <w:nsid w:val="418718F0"/>
    <w:multiLevelType w:val="hybridMultilevel"/>
    <w:tmpl w:val="ECD8C80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2" w15:restartNumberingAfterBreak="0">
    <w:nsid w:val="4D725E68"/>
    <w:multiLevelType w:val="hybridMultilevel"/>
    <w:tmpl w:val="22E4D2CE"/>
    <w:lvl w:ilvl="0" w:tplc="4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3" w15:restartNumberingAfterBreak="0">
    <w:nsid w:val="4ED916BD"/>
    <w:multiLevelType w:val="hybridMultilevel"/>
    <w:tmpl w:val="A4086EF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4" w15:restartNumberingAfterBreak="0">
    <w:nsid w:val="4F2D30F3"/>
    <w:multiLevelType w:val="multilevel"/>
    <w:tmpl w:val="3A44AD42"/>
    <w:lvl w:ilvl="0">
      <w:start w:val="2007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08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4FE30093"/>
    <w:multiLevelType w:val="hybridMultilevel"/>
    <w:tmpl w:val="52CCEF6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6" w15:restartNumberingAfterBreak="0">
    <w:nsid w:val="52ED14DE"/>
    <w:multiLevelType w:val="hybridMultilevel"/>
    <w:tmpl w:val="64660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4980E91"/>
    <w:multiLevelType w:val="hybridMultilevel"/>
    <w:tmpl w:val="F774C840"/>
    <w:lvl w:ilvl="0" w:tplc="1009000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38" w15:restartNumberingAfterBreak="0">
    <w:nsid w:val="58B02B51"/>
    <w:multiLevelType w:val="hybridMultilevel"/>
    <w:tmpl w:val="D400935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 w:tplc="AF109116">
      <w:start w:val="2015"/>
      <w:numFmt w:val="bullet"/>
      <w:lvlText w:val="-"/>
      <w:lvlJc w:val="left"/>
      <w:pPr>
        <w:ind w:left="3600" w:hanging="360"/>
      </w:pPr>
      <w:rPr>
        <w:rFonts w:ascii="Times New Roman" w:eastAsia="MS Mincho" w:hAnsi="Times New Roman" w:cs="Times New Roman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594B4B52"/>
    <w:multiLevelType w:val="hybridMultilevel"/>
    <w:tmpl w:val="8E0A9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ABF2BCF"/>
    <w:multiLevelType w:val="hybridMultilevel"/>
    <w:tmpl w:val="9AF4EAA8"/>
    <w:lvl w:ilvl="0" w:tplc="0409000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8" w:hanging="360"/>
      </w:pPr>
      <w:rPr>
        <w:rFonts w:ascii="Wingdings" w:hAnsi="Wingdings" w:hint="default"/>
      </w:rPr>
    </w:lvl>
  </w:abstractNum>
  <w:abstractNum w:abstractNumId="41" w15:restartNumberingAfterBreak="0">
    <w:nsid w:val="5D6D740F"/>
    <w:multiLevelType w:val="hybridMultilevel"/>
    <w:tmpl w:val="0A92C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D40DDD"/>
    <w:multiLevelType w:val="hybridMultilevel"/>
    <w:tmpl w:val="446C66B4"/>
    <w:lvl w:ilvl="0" w:tplc="FE5CD350">
      <w:start w:val="2010"/>
      <w:numFmt w:val="decimal"/>
      <w:lvlText w:val="%1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7B97422"/>
    <w:multiLevelType w:val="hybridMultilevel"/>
    <w:tmpl w:val="2774DE50"/>
    <w:lvl w:ilvl="0" w:tplc="4D5A02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0941DC"/>
    <w:multiLevelType w:val="hybridMultilevel"/>
    <w:tmpl w:val="9F7A8CA0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45" w15:restartNumberingAfterBreak="0">
    <w:nsid w:val="6C136A9B"/>
    <w:multiLevelType w:val="hybridMultilevel"/>
    <w:tmpl w:val="0CEE7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DF81ACB"/>
    <w:multiLevelType w:val="hybridMultilevel"/>
    <w:tmpl w:val="03C61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F251DC6"/>
    <w:multiLevelType w:val="hybridMultilevel"/>
    <w:tmpl w:val="C4707F5A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8" w15:restartNumberingAfterBreak="0">
    <w:nsid w:val="736B32D9"/>
    <w:multiLevelType w:val="hybridMultilevel"/>
    <w:tmpl w:val="E840723C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9" w15:restartNumberingAfterBreak="0">
    <w:nsid w:val="748858BA"/>
    <w:multiLevelType w:val="hybridMultilevel"/>
    <w:tmpl w:val="FAD6976A"/>
    <w:lvl w:ilvl="0" w:tplc="48D697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4E416E7"/>
    <w:multiLevelType w:val="hybridMultilevel"/>
    <w:tmpl w:val="1A00C6CE"/>
    <w:lvl w:ilvl="0" w:tplc="0409000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17" w:hanging="360"/>
      </w:pPr>
      <w:rPr>
        <w:rFonts w:ascii="Wingdings" w:hAnsi="Wingdings" w:hint="default"/>
      </w:rPr>
    </w:lvl>
  </w:abstractNum>
  <w:abstractNum w:abstractNumId="51" w15:restartNumberingAfterBreak="0">
    <w:nsid w:val="77444E7F"/>
    <w:multiLevelType w:val="hybridMultilevel"/>
    <w:tmpl w:val="6A76AC8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2" w15:restartNumberingAfterBreak="0">
    <w:nsid w:val="7756035F"/>
    <w:multiLevelType w:val="hybridMultilevel"/>
    <w:tmpl w:val="8F182A2E"/>
    <w:lvl w:ilvl="0" w:tplc="8F567838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95D305F"/>
    <w:multiLevelType w:val="hybridMultilevel"/>
    <w:tmpl w:val="FFD418F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158934476">
    <w:abstractNumId w:val="44"/>
  </w:num>
  <w:num w:numId="2" w16cid:durableId="1283266371">
    <w:abstractNumId w:val="30"/>
  </w:num>
  <w:num w:numId="3" w16cid:durableId="185289434">
    <w:abstractNumId w:val="4"/>
  </w:num>
  <w:num w:numId="4" w16cid:durableId="1133713250">
    <w:abstractNumId w:val="51"/>
  </w:num>
  <w:num w:numId="5" w16cid:durableId="842817149">
    <w:abstractNumId w:val="27"/>
  </w:num>
  <w:num w:numId="6" w16cid:durableId="464011261">
    <w:abstractNumId w:val="31"/>
  </w:num>
  <w:num w:numId="7" w16cid:durableId="2129471132">
    <w:abstractNumId w:val="53"/>
  </w:num>
  <w:num w:numId="8" w16cid:durableId="1826432845">
    <w:abstractNumId w:val="8"/>
  </w:num>
  <w:num w:numId="9" w16cid:durableId="1542671795">
    <w:abstractNumId w:val="34"/>
  </w:num>
  <w:num w:numId="10" w16cid:durableId="269162695">
    <w:abstractNumId w:val="16"/>
  </w:num>
  <w:num w:numId="11" w16cid:durableId="1271429527">
    <w:abstractNumId w:val="5"/>
  </w:num>
  <w:num w:numId="12" w16cid:durableId="1508784776">
    <w:abstractNumId w:val="3"/>
  </w:num>
  <w:num w:numId="13" w16cid:durableId="576984847">
    <w:abstractNumId w:val="12"/>
  </w:num>
  <w:num w:numId="14" w16cid:durableId="1565868620">
    <w:abstractNumId w:val="18"/>
  </w:num>
  <w:num w:numId="15" w16cid:durableId="367489228">
    <w:abstractNumId w:val="35"/>
  </w:num>
  <w:num w:numId="16" w16cid:durableId="161894270">
    <w:abstractNumId w:val="47"/>
  </w:num>
  <w:num w:numId="17" w16cid:durableId="1250698527">
    <w:abstractNumId w:val="9"/>
  </w:num>
  <w:num w:numId="18" w16cid:durableId="1258296581">
    <w:abstractNumId w:val="20"/>
  </w:num>
  <w:num w:numId="19" w16cid:durableId="52698439">
    <w:abstractNumId w:val="38"/>
  </w:num>
  <w:num w:numId="20" w16cid:durableId="1628732950">
    <w:abstractNumId w:val="37"/>
  </w:num>
  <w:num w:numId="21" w16cid:durableId="1980723222">
    <w:abstractNumId w:val="22"/>
  </w:num>
  <w:num w:numId="22" w16cid:durableId="1389035824">
    <w:abstractNumId w:val="32"/>
  </w:num>
  <w:num w:numId="23" w16cid:durableId="928806610">
    <w:abstractNumId w:val="23"/>
  </w:num>
  <w:num w:numId="24" w16cid:durableId="672997081">
    <w:abstractNumId w:val="33"/>
  </w:num>
  <w:num w:numId="25" w16cid:durableId="497890967">
    <w:abstractNumId w:val="26"/>
  </w:num>
  <w:num w:numId="26" w16cid:durableId="1833061458">
    <w:abstractNumId w:val="48"/>
  </w:num>
  <w:num w:numId="27" w16cid:durableId="692607317">
    <w:abstractNumId w:val="50"/>
  </w:num>
  <w:num w:numId="28" w16cid:durableId="1206063044">
    <w:abstractNumId w:val="29"/>
  </w:num>
  <w:num w:numId="29" w16cid:durableId="67272000">
    <w:abstractNumId w:val="17"/>
  </w:num>
  <w:num w:numId="30" w16cid:durableId="1541816175">
    <w:abstractNumId w:val="2"/>
  </w:num>
  <w:num w:numId="31" w16cid:durableId="1017124494">
    <w:abstractNumId w:val="40"/>
  </w:num>
  <w:num w:numId="32" w16cid:durableId="1742363133">
    <w:abstractNumId w:val="42"/>
  </w:num>
  <w:num w:numId="33" w16cid:durableId="2147307293">
    <w:abstractNumId w:val="1"/>
  </w:num>
  <w:num w:numId="34" w16cid:durableId="1395080941">
    <w:abstractNumId w:val="0"/>
  </w:num>
  <w:num w:numId="35" w16cid:durableId="997029128">
    <w:abstractNumId w:val="14"/>
  </w:num>
  <w:num w:numId="36" w16cid:durableId="174347474">
    <w:abstractNumId w:val="43"/>
  </w:num>
  <w:num w:numId="37" w16cid:durableId="1266645782">
    <w:abstractNumId w:val="52"/>
  </w:num>
  <w:num w:numId="38" w16cid:durableId="1095789479">
    <w:abstractNumId w:val="13"/>
  </w:num>
  <w:num w:numId="39" w16cid:durableId="773943796">
    <w:abstractNumId w:val="49"/>
  </w:num>
  <w:num w:numId="40" w16cid:durableId="1872722165">
    <w:abstractNumId w:val="7"/>
  </w:num>
  <w:num w:numId="41" w16cid:durableId="475682288">
    <w:abstractNumId w:val="11"/>
  </w:num>
  <w:num w:numId="42" w16cid:durableId="673269214">
    <w:abstractNumId w:val="15"/>
  </w:num>
  <w:num w:numId="43" w16cid:durableId="428278147">
    <w:abstractNumId w:val="28"/>
  </w:num>
  <w:num w:numId="44" w16cid:durableId="236331754">
    <w:abstractNumId w:val="25"/>
  </w:num>
  <w:num w:numId="45" w16cid:durableId="599527472">
    <w:abstractNumId w:val="21"/>
  </w:num>
  <w:num w:numId="46" w16cid:durableId="1326594687">
    <w:abstractNumId w:val="41"/>
  </w:num>
  <w:num w:numId="47" w16cid:durableId="393241246">
    <w:abstractNumId w:val="19"/>
  </w:num>
  <w:num w:numId="48" w16cid:durableId="1126850485">
    <w:abstractNumId w:val="46"/>
  </w:num>
  <w:num w:numId="49" w16cid:durableId="1578902406">
    <w:abstractNumId w:val="6"/>
  </w:num>
  <w:num w:numId="50" w16cid:durableId="1787001550">
    <w:abstractNumId w:val="10"/>
  </w:num>
  <w:num w:numId="51" w16cid:durableId="351998128">
    <w:abstractNumId w:val="39"/>
  </w:num>
  <w:num w:numId="52" w16cid:durableId="1337344919">
    <w:abstractNumId w:val="24"/>
  </w:num>
  <w:num w:numId="53" w16cid:durableId="946615738">
    <w:abstractNumId w:val="45"/>
  </w:num>
  <w:num w:numId="54" w16cid:durableId="1270119467">
    <w:abstractNumId w:val="36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34D"/>
    <w:rsid w:val="00001F09"/>
    <w:rsid w:val="0000322A"/>
    <w:rsid w:val="00005155"/>
    <w:rsid w:val="00007B94"/>
    <w:rsid w:val="00010C33"/>
    <w:rsid w:val="000130BB"/>
    <w:rsid w:val="000133DC"/>
    <w:rsid w:val="000145D5"/>
    <w:rsid w:val="00014BDA"/>
    <w:rsid w:val="00017342"/>
    <w:rsid w:val="00020971"/>
    <w:rsid w:val="00030FFB"/>
    <w:rsid w:val="00033DE8"/>
    <w:rsid w:val="000340E3"/>
    <w:rsid w:val="00035BB5"/>
    <w:rsid w:val="00047118"/>
    <w:rsid w:val="00047E74"/>
    <w:rsid w:val="000508A4"/>
    <w:rsid w:val="00051598"/>
    <w:rsid w:val="0005167A"/>
    <w:rsid w:val="00054D58"/>
    <w:rsid w:val="000551DE"/>
    <w:rsid w:val="000575A0"/>
    <w:rsid w:val="00060925"/>
    <w:rsid w:val="0006127E"/>
    <w:rsid w:val="00070BAC"/>
    <w:rsid w:val="0007113B"/>
    <w:rsid w:val="00073C20"/>
    <w:rsid w:val="00075710"/>
    <w:rsid w:val="00075924"/>
    <w:rsid w:val="00076E6B"/>
    <w:rsid w:val="000779B0"/>
    <w:rsid w:val="000837FC"/>
    <w:rsid w:val="000848DC"/>
    <w:rsid w:val="00087D08"/>
    <w:rsid w:val="00095603"/>
    <w:rsid w:val="00096BF3"/>
    <w:rsid w:val="00097E8B"/>
    <w:rsid w:val="000A1ECC"/>
    <w:rsid w:val="000A2754"/>
    <w:rsid w:val="000A4065"/>
    <w:rsid w:val="000A6FDC"/>
    <w:rsid w:val="000B14B6"/>
    <w:rsid w:val="000B25F8"/>
    <w:rsid w:val="000B546F"/>
    <w:rsid w:val="000C24E3"/>
    <w:rsid w:val="000C2C84"/>
    <w:rsid w:val="000C3B36"/>
    <w:rsid w:val="000C4425"/>
    <w:rsid w:val="000C5408"/>
    <w:rsid w:val="000D1FCA"/>
    <w:rsid w:val="000D3344"/>
    <w:rsid w:val="000D5C4D"/>
    <w:rsid w:val="000E14F8"/>
    <w:rsid w:val="000E1A61"/>
    <w:rsid w:val="000F038A"/>
    <w:rsid w:val="000F1907"/>
    <w:rsid w:val="000F1F2C"/>
    <w:rsid w:val="000F2769"/>
    <w:rsid w:val="000F3145"/>
    <w:rsid w:val="000F3822"/>
    <w:rsid w:val="000F4937"/>
    <w:rsid w:val="000F51BA"/>
    <w:rsid w:val="000F6910"/>
    <w:rsid w:val="000F7532"/>
    <w:rsid w:val="000F7D43"/>
    <w:rsid w:val="001020CA"/>
    <w:rsid w:val="00102A49"/>
    <w:rsid w:val="00102E88"/>
    <w:rsid w:val="001054F3"/>
    <w:rsid w:val="00110D75"/>
    <w:rsid w:val="00111592"/>
    <w:rsid w:val="00111E3F"/>
    <w:rsid w:val="00112ACE"/>
    <w:rsid w:val="001135F8"/>
    <w:rsid w:val="001206E9"/>
    <w:rsid w:val="001208CF"/>
    <w:rsid w:val="00120962"/>
    <w:rsid w:val="00120A54"/>
    <w:rsid w:val="00120E43"/>
    <w:rsid w:val="001216B1"/>
    <w:rsid w:val="001240FD"/>
    <w:rsid w:val="00125219"/>
    <w:rsid w:val="00126B6E"/>
    <w:rsid w:val="0012721E"/>
    <w:rsid w:val="00127A2E"/>
    <w:rsid w:val="001330CB"/>
    <w:rsid w:val="00133F38"/>
    <w:rsid w:val="00135007"/>
    <w:rsid w:val="00136F7E"/>
    <w:rsid w:val="00140667"/>
    <w:rsid w:val="00140B11"/>
    <w:rsid w:val="00141A63"/>
    <w:rsid w:val="001436D3"/>
    <w:rsid w:val="00151AAD"/>
    <w:rsid w:val="001532F8"/>
    <w:rsid w:val="00156BCB"/>
    <w:rsid w:val="0016067D"/>
    <w:rsid w:val="001625B8"/>
    <w:rsid w:val="00166962"/>
    <w:rsid w:val="001746C2"/>
    <w:rsid w:val="00174CB8"/>
    <w:rsid w:val="00185608"/>
    <w:rsid w:val="001862B7"/>
    <w:rsid w:val="00187B20"/>
    <w:rsid w:val="00187BFB"/>
    <w:rsid w:val="00190503"/>
    <w:rsid w:val="0019163D"/>
    <w:rsid w:val="0019179F"/>
    <w:rsid w:val="00192F1C"/>
    <w:rsid w:val="00194D09"/>
    <w:rsid w:val="00194E72"/>
    <w:rsid w:val="00196400"/>
    <w:rsid w:val="001A0002"/>
    <w:rsid w:val="001A1234"/>
    <w:rsid w:val="001A229C"/>
    <w:rsid w:val="001B223F"/>
    <w:rsid w:val="001B6008"/>
    <w:rsid w:val="001B6916"/>
    <w:rsid w:val="001C1999"/>
    <w:rsid w:val="001C2611"/>
    <w:rsid w:val="001C278A"/>
    <w:rsid w:val="001C4DD3"/>
    <w:rsid w:val="001C5103"/>
    <w:rsid w:val="001C5438"/>
    <w:rsid w:val="001C5B83"/>
    <w:rsid w:val="001C7647"/>
    <w:rsid w:val="001D00CB"/>
    <w:rsid w:val="001D21B6"/>
    <w:rsid w:val="001D3388"/>
    <w:rsid w:val="001E27F7"/>
    <w:rsid w:val="001E3532"/>
    <w:rsid w:val="001E6711"/>
    <w:rsid w:val="001F01E5"/>
    <w:rsid w:val="001F1A14"/>
    <w:rsid w:val="001F1D05"/>
    <w:rsid w:val="001F32FD"/>
    <w:rsid w:val="00200D7C"/>
    <w:rsid w:val="002011FD"/>
    <w:rsid w:val="0020136B"/>
    <w:rsid w:val="002058AA"/>
    <w:rsid w:val="00206063"/>
    <w:rsid w:val="00206692"/>
    <w:rsid w:val="00206F7E"/>
    <w:rsid w:val="00207369"/>
    <w:rsid w:val="00212202"/>
    <w:rsid w:val="00212D11"/>
    <w:rsid w:val="002130C9"/>
    <w:rsid w:val="0021340C"/>
    <w:rsid w:val="002138DF"/>
    <w:rsid w:val="00214E23"/>
    <w:rsid w:val="00215BF6"/>
    <w:rsid w:val="002201CA"/>
    <w:rsid w:val="00222910"/>
    <w:rsid w:val="0022296E"/>
    <w:rsid w:val="00223D68"/>
    <w:rsid w:val="00224B11"/>
    <w:rsid w:val="002277E4"/>
    <w:rsid w:val="0023021B"/>
    <w:rsid w:val="00230AFE"/>
    <w:rsid w:val="00233010"/>
    <w:rsid w:val="00235DA0"/>
    <w:rsid w:val="00237180"/>
    <w:rsid w:val="00237C50"/>
    <w:rsid w:val="00240E09"/>
    <w:rsid w:val="00241D57"/>
    <w:rsid w:val="00242785"/>
    <w:rsid w:val="0024295A"/>
    <w:rsid w:val="00245224"/>
    <w:rsid w:val="002458D3"/>
    <w:rsid w:val="0024710B"/>
    <w:rsid w:val="00253450"/>
    <w:rsid w:val="0025387B"/>
    <w:rsid w:val="002557B5"/>
    <w:rsid w:val="002573D6"/>
    <w:rsid w:val="002574D9"/>
    <w:rsid w:val="002614D6"/>
    <w:rsid w:val="002656B5"/>
    <w:rsid w:val="00265915"/>
    <w:rsid w:val="002668BF"/>
    <w:rsid w:val="00266E75"/>
    <w:rsid w:val="0027034B"/>
    <w:rsid w:val="002706FE"/>
    <w:rsid w:val="00270A92"/>
    <w:rsid w:val="00273988"/>
    <w:rsid w:val="00275888"/>
    <w:rsid w:val="002761C3"/>
    <w:rsid w:val="00276C52"/>
    <w:rsid w:val="00280A30"/>
    <w:rsid w:val="00282921"/>
    <w:rsid w:val="00282B6A"/>
    <w:rsid w:val="00284B7B"/>
    <w:rsid w:val="002859B1"/>
    <w:rsid w:val="002924B4"/>
    <w:rsid w:val="00292744"/>
    <w:rsid w:val="00297D62"/>
    <w:rsid w:val="00297DAF"/>
    <w:rsid w:val="002A2C67"/>
    <w:rsid w:val="002A3465"/>
    <w:rsid w:val="002A3562"/>
    <w:rsid w:val="002A3B70"/>
    <w:rsid w:val="002A5464"/>
    <w:rsid w:val="002A7F87"/>
    <w:rsid w:val="002B1C30"/>
    <w:rsid w:val="002B29A4"/>
    <w:rsid w:val="002B4350"/>
    <w:rsid w:val="002B5ACF"/>
    <w:rsid w:val="002C0030"/>
    <w:rsid w:val="002C1DF9"/>
    <w:rsid w:val="002C2B6E"/>
    <w:rsid w:val="002C7599"/>
    <w:rsid w:val="002D0A43"/>
    <w:rsid w:val="002D2C88"/>
    <w:rsid w:val="002D54DD"/>
    <w:rsid w:val="002E2D41"/>
    <w:rsid w:val="002E3D2C"/>
    <w:rsid w:val="002E4EF9"/>
    <w:rsid w:val="002E5C4F"/>
    <w:rsid w:val="002E6213"/>
    <w:rsid w:val="002E75F6"/>
    <w:rsid w:val="002F29B5"/>
    <w:rsid w:val="002F5631"/>
    <w:rsid w:val="003005A7"/>
    <w:rsid w:val="00302313"/>
    <w:rsid w:val="0030272B"/>
    <w:rsid w:val="0030630A"/>
    <w:rsid w:val="00306951"/>
    <w:rsid w:val="0030741C"/>
    <w:rsid w:val="00311076"/>
    <w:rsid w:val="00314B2B"/>
    <w:rsid w:val="003209C8"/>
    <w:rsid w:val="00321AD7"/>
    <w:rsid w:val="0032566A"/>
    <w:rsid w:val="0033112C"/>
    <w:rsid w:val="0033319A"/>
    <w:rsid w:val="00336FE7"/>
    <w:rsid w:val="003411D9"/>
    <w:rsid w:val="00341332"/>
    <w:rsid w:val="00341451"/>
    <w:rsid w:val="00341A5B"/>
    <w:rsid w:val="00341FC6"/>
    <w:rsid w:val="00346730"/>
    <w:rsid w:val="00346ABB"/>
    <w:rsid w:val="00350850"/>
    <w:rsid w:val="00351510"/>
    <w:rsid w:val="00352509"/>
    <w:rsid w:val="00357AE6"/>
    <w:rsid w:val="00360CA5"/>
    <w:rsid w:val="00361296"/>
    <w:rsid w:val="00361596"/>
    <w:rsid w:val="00361C08"/>
    <w:rsid w:val="00363074"/>
    <w:rsid w:val="003643B1"/>
    <w:rsid w:val="003672E7"/>
    <w:rsid w:val="00367C70"/>
    <w:rsid w:val="00373860"/>
    <w:rsid w:val="00375402"/>
    <w:rsid w:val="003754B9"/>
    <w:rsid w:val="00376302"/>
    <w:rsid w:val="003768BD"/>
    <w:rsid w:val="003808CE"/>
    <w:rsid w:val="00382A0E"/>
    <w:rsid w:val="0038494B"/>
    <w:rsid w:val="00386A1B"/>
    <w:rsid w:val="00392B00"/>
    <w:rsid w:val="00393F32"/>
    <w:rsid w:val="00396464"/>
    <w:rsid w:val="003967D2"/>
    <w:rsid w:val="003A4974"/>
    <w:rsid w:val="003A4A63"/>
    <w:rsid w:val="003A5071"/>
    <w:rsid w:val="003B42C3"/>
    <w:rsid w:val="003B497E"/>
    <w:rsid w:val="003C0146"/>
    <w:rsid w:val="003C2244"/>
    <w:rsid w:val="003C6C68"/>
    <w:rsid w:val="003D032A"/>
    <w:rsid w:val="003D0D2A"/>
    <w:rsid w:val="003D15E8"/>
    <w:rsid w:val="003D2501"/>
    <w:rsid w:val="003D2DB3"/>
    <w:rsid w:val="003D3723"/>
    <w:rsid w:val="003D41C2"/>
    <w:rsid w:val="003D434D"/>
    <w:rsid w:val="003D504A"/>
    <w:rsid w:val="003D585A"/>
    <w:rsid w:val="003D6E60"/>
    <w:rsid w:val="003E0EC1"/>
    <w:rsid w:val="003E40DB"/>
    <w:rsid w:val="003E48F6"/>
    <w:rsid w:val="003E7E5C"/>
    <w:rsid w:val="003F1265"/>
    <w:rsid w:val="003F24D6"/>
    <w:rsid w:val="003F25A8"/>
    <w:rsid w:val="003F2E77"/>
    <w:rsid w:val="003F55F9"/>
    <w:rsid w:val="003F610C"/>
    <w:rsid w:val="0040784E"/>
    <w:rsid w:val="004078CA"/>
    <w:rsid w:val="00412264"/>
    <w:rsid w:val="00412DA0"/>
    <w:rsid w:val="00417AC8"/>
    <w:rsid w:val="00422DB1"/>
    <w:rsid w:val="00427912"/>
    <w:rsid w:val="00431643"/>
    <w:rsid w:val="004339E3"/>
    <w:rsid w:val="00434043"/>
    <w:rsid w:val="00436103"/>
    <w:rsid w:val="00441020"/>
    <w:rsid w:val="00442551"/>
    <w:rsid w:val="00442945"/>
    <w:rsid w:val="0044412A"/>
    <w:rsid w:val="00446CC3"/>
    <w:rsid w:val="00447034"/>
    <w:rsid w:val="004520F6"/>
    <w:rsid w:val="00453726"/>
    <w:rsid w:val="00453E79"/>
    <w:rsid w:val="00454BD1"/>
    <w:rsid w:val="00455CBE"/>
    <w:rsid w:val="00457CB1"/>
    <w:rsid w:val="00457DD3"/>
    <w:rsid w:val="0046003C"/>
    <w:rsid w:val="00461DD1"/>
    <w:rsid w:val="00462CCB"/>
    <w:rsid w:val="00463F72"/>
    <w:rsid w:val="00466194"/>
    <w:rsid w:val="00466B25"/>
    <w:rsid w:val="00470087"/>
    <w:rsid w:val="00470C9E"/>
    <w:rsid w:val="00471514"/>
    <w:rsid w:val="0047618F"/>
    <w:rsid w:val="00476E98"/>
    <w:rsid w:val="00477B26"/>
    <w:rsid w:val="00477B35"/>
    <w:rsid w:val="0048403B"/>
    <w:rsid w:val="004869FA"/>
    <w:rsid w:val="00490E94"/>
    <w:rsid w:val="00495AB2"/>
    <w:rsid w:val="00497D9C"/>
    <w:rsid w:val="004A1244"/>
    <w:rsid w:val="004A130F"/>
    <w:rsid w:val="004A74B3"/>
    <w:rsid w:val="004A79A9"/>
    <w:rsid w:val="004B2BDE"/>
    <w:rsid w:val="004B506E"/>
    <w:rsid w:val="004B630B"/>
    <w:rsid w:val="004B7FBC"/>
    <w:rsid w:val="004C107A"/>
    <w:rsid w:val="004C2ACD"/>
    <w:rsid w:val="004C4DA3"/>
    <w:rsid w:val="004D1120"/>
    <w:rsid w:val="004D4E15"/>
    <w:rsid w:val="004D5E49"/>
    <w:rsid w:val="004D7927"/>
    <w:rsid w:val="004E0A29"/>
    <w:rsid w:val="004E3CF8"/>
    <w:rsid w:val="004E4A1E"/>
    <w:rsid w:val="004E50D4"/>
    <w:rsid w:val="004E51AB"/>
    <w:rsid w:val="004E5402"/>
    <w:rsid w:val="004E6AF8"/>
    <w:rsid w:val="004E6B70"/>
    <w:rsid w:val="004E6E64"/>
    <w:rsid w:val="004F0006"/>
    <w:rsid w:val="004F0051"/>
    <w:rsid w:val="004F0CAB"/>
    <w:rsid w:val="004F3149"/>
    <w:rsid w:val="004F3AC0"/>
    <w:rsid w:val="004F58CF"/>
    <w:rsid w:val="004F7398"/>
    <w:rsid w:val="005010C7"/>
    <w:rsid w:val="00501171"/>
    <w:rsid w:val="00501B44"/>
    <w:rsid w:val="00502AD8"/>
    <w:rsid w:val="00506A0C"/>
    <w:rsid w:val="00506E0A"/>
    <w:rsid w:val="0050747B"/>
    <w:rsid w:val="00507610"/>
    <w:rsid w:val="00507C26"/>
    <w:rsid w:val="00512BE6"/>
    <w:rsid w:val="00512C6E"/>
    <w:rsid w:val="0051398B"/>
    <w:rsid w:val="00513D33"/>
    <w:rsid w:val="0051659F"/>
    <w:rsid w:val="00517D69"/>
    <w:rsid w:val="005215BE"/>
    <w:rsid w:val="00522838"/>
    <w:rsid w:val="00523A81"/>
    <w:rsid w:val="005243C5"/>
    <w:rsid w:val="0052499E"/>
    <w:rsid w:val="00525342"/>
    <w:rsid w:val="00531133"/>
    <w:rsid w:val="00535D98"/>
    <w:rsid w:val="005416E2"/>
    <w:rsid w:val="00551435"/>
    <w:rsid w:val="005523A6"/>
    <w:rsid w:val="0055328C"/>
    <w:rsid w:val="00557506"/>
    <w:rsid w:val="00561865"/>
    <w:rsid w:val="00563C11"/>
    <w:rsid w:val="00566201"/>
    <w:rsid w:val="0056633E"/>
    <w:rsid w:val="0056750B"/>
    <w:rsid w:val="005748C2"/>
    <w:rsid w:val="00574914"/>
    <w:rsid w:val="00580564"/>
    <w:rsid w:val="00581460"/>
    <w:rsid w:val="00582AB0"/>
    <w:rsid w:val="00584624"/>
    <w:rsid w:val="005851AB"/>
    <w:rsid w:val="00593147"/>
    <w:rsid w:val="005957A0"/>
    <w:rsid w:val="00597F9A"/>
    <w:rsid w:val="005A086E"/>
    <w:rsid w:val="005A0AB8"/>
    <w:rsid w:val="005A24DD"/>
    <w:rsid w:val="005A27CC"/>
    <w:rsid w:val="005A28FB"/>
    <w:rsid w:val="005A32C5"/>
    <w:rsid w:val="005A66CD"/>
    <w:rsid w:val="005A678D"/>
    <w:rsid w:val="005B0130"/>
    <w:rsid w:val="005B13F5"/>
    <w:rsid w:val="005B4EB2"/>
    <w:rsid w:val="005B5440"/>
    <w:rsid w:val="005B7CA4"/>
    <w:rsid w:val="005C5E04"/>
    <w:rsid w:val="005C6B92"/>
    <w:rsid w:val="005D10A9"/>
    <w:rsid w:val="005D18C0"/>
    <w:rsid w:val="005D25C8"/>
    <w:rsid w:val="005D2B6F"/>
    <w:rsid w:val="005D6431"/>
    <w:rsid w:val="005E5B24"/>
    <w:rsid w:val="005F141C"/>
    <w:rsid w:val="005F1D2F"/>
    <w:rsid w:val="005F1EA0"/>
    <w:rsid w:val="005F233D"/>
    <w:rsid w:val="006021C4"/>
    <w:rsid w:val="006027C4"/>
    <w:rsid w:val="0060371D"/>
    <w:rsid w:val="0061127F"/>
    <w:rsid w:val="00611EBE"/>
    <w:rsid w:val="00612425"/>
    <w:rsid w:val="0061243E"/>
    <w:rsid w:val="00614D38"/>
    <w:rsid w:val="00617609"/>
    <w:rsid w:val="00617619"/>
    <w:rsid w:val="00617C99"/>
    <w:rsid w:val="00621122"/>
    <w:rsid w:val="0062250A"/>
    <w:rsid w:val="00622531"/>
    <w:rsid w:val="00623300"/>
    <w:rsid w:val="006317D7"/>
    <w:rsid w:val="00634C3A"/>
    <w:rsid w:val="00636028"/>
    <w:rsid w:val="00636639"/>
    <w:rsid w:val="006403B6"/>
    <w:rsid w:val="00641421"/>
    <w:rsid w:val="006460B4"/>
    <w:rsid w:val="006461C4"/>
    <w:rsid w:val="00647F3D"/>
    <w:rsid w:val="00651BE6"/>
    <w:rsid w:val="00651E3B"/>
    <w:rsid w:val="00653E9A"/>
    <w:rsid w:val="00654A44"/>
    <w:rsid w:val="00656326"/>
    <w:rsid w:val="00660A42"/>
    <w:rsid w:val="00662679"/>
    <w:rsid w:val="006626F1"/>
    <w:rsid w:val="0066441A"/>
    <w:rsid w:val="00664635"/>
    <w:rsid w:val="00664784"/>
    <w:rsid w:val="0066503F"/>
    <w:rsid w:val="0066656C"/>
    <w:rsid w:val="00667B65"/>
    <w:rsid w:val="00670125"/>
    <w:rsid w:val="00671D10"/>
    <w:rsid w:val="0067418F"/>
    <w:rsid w:val="00674C12"/>
    <w:rsid w:val="0067622C"/>
    <w:rsid w:val="006766C1"/>
    <w:rsid w:val="00681B3F"/>
    <w:rsid w:val="00683BC1"/>
    <w:rsid w:val="00686E8F"/>
    <w:rsid w:val="00687629"/>
    <w:rsid w:val="006943A3"/>
    <w:rsid w:val="00696135"/>
    <w:rsid w:val="006A0C90"/>
    <w:rsid w:val="006A3691"/>
    <w:rsid w:val="006A4109"/>
    <w:rsid w:val="006A4D97"/>
    <w:rsid w:val="006B17A3"/>
    <w:rsid w:val="006B3713"/>
    <w:rsid w:val="006B4817"/>
    <w:rsid w:val="006B5AB2"/>
    <w:rsid w:val="006B6599"/>
    <w:rsid w:val="006B7789"/>
    <w:rsid w:val="006C08F8"/>
    <w:rsid w:val="006C11E9"/>
    <w:rsid w:val="006C1998"/>
    <w:rsid w:val="006C212E"/>
    <w:rsid w:val="006C6840"/>
    <w:rsid w:val="006D0DA8"/>
    <w:rsid w:val="006D690C"/>
    <w:rsid w:val="006D6C4A"/>
    <w:rsid w:val="006D6CF9"/>
    <w:rsid w:val="006E190B"/>
    <w:rsid w:val="006E1CE7"/>
    <w:rsid w:val="006E25BB"/>
    <w:rsid w:val="006E44FA"/>
    <w:rsid w:val="006F1116"/>
    <w:rsid w:val="006F243B"/>
    <w:rsid w:val="006F58FF"/>
    <w:rsid w:val="006F5FA4"/>
    <w:rsid w:val="006F64C9"/>
    <w:rsid w:val="006F71F1"/>
    <w:rsid w:val="007003DF"/>
    <w:rsid w:val="007161DE"/>
    <w:rsid w:val="00721A38"/>
    <w:rsid w:val="0072203B"/>
    <w:rsid w:val="00722AF3"/>
    <w:rsid w:val="0072403D"/>
    <w:rsid w:val="00725740"/>
    <w:rsid w:val="0072578C"/>
    <w:rsid w:val="00725A1C"/>
    <w:rsid w:val="00727750"/>
    <w:rsid w:val="00731A0A"/>
    <w:rsid w:val="00732D5F"/>
    <w:rsid w:val="00734845"/>
    <w:rsid w:val="00734C7D"/>
    <w:rsid w:val="007350CF"/>
    <w:rsid w:val="00735F4B"/>
    <w:rsid w:val="007368C3"/>
    <w:rsid w:val="00736E45"/>
    <w:rsid w:val="007444EC"/>
    <w:rsid w:val="007451BB"/>
    <w:rsid w:val="00746626"/>
    <w:rsid w:val="00750094"/>
    <w:rsid w:val="00750C87"/>
    <w:rsid w:val="0075135A"/>
    <w:rsid w:val="0075181B"/>
    <w:rsid w:val="00751B46"/>
    <w:rsid w:val="0075236E"/>
    <w:rsid w:val="00753AE0"/>
    <w:rsid w:val="007603BD"/>
    <w:rsid w:val="0076292E"/>
    <w:rsid w:val="00762E0E"/>
    <w:rsid w:val="00762E31"/>
    <w:rsid w:val="00767BD0"/>
    <w:rsid w:val="00772585"/>
    <w:rsid w:val="00772CB0"/>
    <w:rsid w:val="00773E35"/>
    <w:rsid w:val="007813CC"/>
    <w:rsid w:val="0078159A"/>
    <w:rsid w:val="007824B4"/>
    <w:rsid w:val="00782E1E"/>
    <w:rsid w:val="00783183"/>
    <w:rsid w:val="00783283"/>
    <w:rsid w:val="0078411F"/>
    <w:rsid w:val="00787ABF"/>
    <w:rsid w:val="00791D30"/>
    <w:rsid w:val="00795646"/>
    <w:rsid w:val="007959D1"/>
    <w:rsid w:val="007A2086"/>
    <w:rsid w:val="007A7C73"/>
    <w:rsid w:val="007B39C9"/>
    <w:rsid w:val="007B563C"/>
    <w:rsid w:val="007B63AA"/>
    <w:rsid w:val="007B7FDE"/>
    <w:rsid w:val="007C30F7"/>
    <w:rsid w:val="007C5212"/>
    <w:rsid w:val="007C582C"/>
    <w:rsid w:val="007C6063"/>
    <w:rsid w:val="007C6354"/>
    <w:rsid w:val="007D0120"/>
    <w:rsid w:val="007D3CBA"/>
    <w:rsid w:val="007D7E81"/>
    <w:rsid w:val="007E267B"/>
    <w:rsid w:val="007E4025"/>
    <w:rsid w:val="007E7018"/>
    <w:rsid w:val="007E70DF"/>
    <w:rsid w:val="007F055B"/>
    <w:rsid w:val="007F0D40"/>
    <w:rsid w:val="007F26C2"/>
    <w:rsid w:val="007F2727"/>
    <w:rsid w:val="007F629F"/>
    <w:rsid w:val="007F652F"/>
    <w:rsid w:val="00800CFF"/>
    <w:rsid w:val="008024C7"/>
    <w:rsid w:val="0080456D"/>
    <w:rsid w:val="00804C1A"/>
    <w:rsid w:val="00806803"/>
    <w:rsid w:val="00814A09"/>
    <w:rsid w:val="0081575D"/>
    <w:rsid w:val="00816738"/>
    <w:rsid w:val="0082030E"/>
    <w:rsid w:val="0082374C"/>
    <w:rsid w:val="00824157"/>
    <w:rsid w:val="00824BAD"/>
    <w:rsid w:val="00825669"/>
    <w:rsid w:val="00831E06"/>
    <w:rsid w:val="00833397"/>
    <w:rsid w:val="0083513D"/>
    <w:rsid w:val="00835641"/>
    <w:rsid w:val="008357A0"/>
    <w:rsid w:val="00835E96"/>
    <w:rsid w:val="00843BDB"/>
    <w:rsid w:val="00845D02"/>
    <w:rsid w:val="0085156B"/>
    <w:rsid w:val="00852E38"/>
    <w:rsid w:val="008533C3"/>
    <w:rsid w:val="00855F7A"/>
    <w:rsid w:val="00857924"/>
    <w:rsid w:val="0086102F"/>
    <w:rsid w:val="00861757"/>
    <w:rsid w:val="00861B25"/>
    <w:rsid w:val="0087079E"/>
    <w:rsid w:val="0087119A"/>
    <w:rsid w:val="0087597F"/>
    <w:rsid w:val="00876282"/>
    <w:rsid w:val="00876777"/>
    <w:rsid w:val="008805DE"/>
    <w:rsid w:val="00880B41"/>
    <w:rsid w:val="008813BB"/>
    <w:rsid w:val="00882389"/>
    <w:rsid w:val="008903CA"/>
    <w:rsid w:val="00890D8F"/>
    <w:rsid w:val="008919F4"/>
    <w:rsid w:val="00891D68"/>
    <w:rsid w:val="0089210C"/>
    <w:rsid w:val="00896097"/>
    <w:rsid w:val="00896C0A"/>
    <w:rsid w:val="00897414"/>
    <w:rsid w:val="008979AC"/>
    <w:rsid w:val="008A074E"/>
    <w:rsid w:val="008A0A3D"/>
    <w:rsid w:val="008A367E"/>
    <w:rsid w:val="008A37A7"/>
    <w:rsid w:val="008A6DC0"/>
    <w:rsid w:val="008B01EE"/>
    <w:rsid w:val="008B0305"/>
    <w:rsid w:val="008B1713"/>
    <w:rsid w:val="008B469C"/>
    <w:rsid w:val="008B4B5E"/>
    <w:rsid w:val="008B5034"/>
    <w:rsid w:val="008B7358"/>
    <w:rsid w:val="008C190D"/>
    <w:rsid w:val="008C2590"/>
    <w:rsid w:val="008C478D"/>
    <w:rsid w:val="008C4AAC"/>
    <w:rsid w:val="008C6344"/>
    <w:rsid w:val="008C7281"/>
    <w:rsid w:val="008D1D6F"/>
    <w:rsid w:val="008D3105"/>
    <w:rsid w:val="008D418B"/>
    <w:rsid w:val="008D4431"/>
    <w:rsid w:val="008D4B74"/>
    <w:rsid w:val="008D64E3"/>
    <w:rsid w:val="008D6D8A"/>
    <w:rsid w:val="008D7D75"/>
    <w:rsid w:val="008E087E"/>
    <w:rsid w:val="008E0E3E"/>
    <w:rsid w:val="008E1328"/>
    <w:rsid w:val="008E27E9"/>
    <w:rsid w:val="008E549D"/>
    <w:rsid w:val="008F124E"/>
    <w:rsid w:val="008F2E29"/>
    <w:rsid w:val="008F71DA"/>
    <w:rsid w:val="0090099F"/>
    <w:rsid w:val="00900BC1"/>
    <w:rsid w:val="00900DC7"/>
    <w:rsid w:val="00903217"/>
    <w:rsid w:val="009035A2"/>
    <w:rsid w:val="00905B65"/>
    <w:rsid w:val="00906167"/>
    <w:rsid w:val="009067E9"/>
    <w:rsid w:val="00910360"/>
    <w:rsid w:val="009132F1"/>
    <w:rsid w:val="00920018"/>
    <w:rsid w:val="00925791"/>
    <w:rsid w:val="00927D7C"/>
    <w:rsid w:val="00931B28"/>
    <w:rsid w:val="00931C6B"/>
    <w:rsid w:val="00934839"/>
    <w:rsid w:val="00940ACC"/>
    <w:rsid w:val="00945ABB"/>
    <w:rsid w:val="009473A3"/>
    <w:rsid w:val="00953AC6"/>
    <w:rsid w:val="00955F8D"/>
    <w:rsid w:val="009575EF"/>
    <w:rsid w:val="00961C4F"/>
    <w:rsid w:val="009633DC"/>
    <w:rsid w:val="00965025"/>
    <w:rsid w:val="00966B0C"/>
    <w:rsid w:val="00967CA8"/>
    <w:rsid w:val="0097090D"/>
    <w:rsid w:val="00971A5E"/>
    <w:rsid w:val="00972E40"/>
    <w:rsid w:val="00974857"/>
    <w:rsid w:val="0098146D"/>
    <w:rsid w:val="009828D1"/>
    <w:rsid w:val="00982E6B"/>
    <w:rsid w:val="0098330C"/>
    <w:rsid w:val="00986FF5"/>
    <w:rsid w:val="0099025C"/>
    <w:rsid w:val="009903CA"/>
    <w:rsid w:val="00990D77"/>
    <w:rsid w:val="00992225"/>
    <w:rsid w:val="0099451E"/>
    <w:rsid w:val="009A195B"/>
    <w:rsid w:val="009A35C4"/>
    <w:rsid w:val="009A36BE"/>
    <w:rsid w:val="009A7405"/>
    <w:rsid w:val="009B2858"/>
    <w:rsid w:val="009B562B"/>
    <w:rsid w:val="009B5DFD"/>
    <w:rsid w:val="009B78AF"/>
    <w:rsid w:val="009C25A6"/>
    <w:rsid w:val="009C2A3C"/>
    <w:rsid w:val="009C46CB"/>
    <w:rsid w:val="009C5116"/>
    <w:rsid w:val="009C7D5F"/>
    <w:rsid w:val="009D05A1"/>
    <w:rsid w:val="009D0EE5"/>
    <w:rsid w:val="009D3A80"/>
    <w:rsid w:val="009D5CB8"/>
    <w:rsid w:val="009D7AD3"/>
    <w:rsid w:val="009E5FFE"/>
    <w:rsid w:val="009F0E4E"/>
    <w:rsid w:val="009F31FA"/>
    <w:rsid w:val="009F3678"/>
    <w:rsid w:val="009F65A1"/>
    <w:rsid w:val="009F73A7"/>
    <w:rsid w:val="009F7DD8"/>
    <w:rsid w:val="00A01A8B"/>
    <w:rsid w:val="00A03A63"/>
    <w:rsid w:val="00A04914"/>
    <w:rsid w:val="00A0569C"/>
    <w:rsid w:val="00A06FE9"/>
    <w:rsid w:val="00A117C2"/>
    <w:rsid w:val="00A13E19"/>
    <w:rsid w:val="00A15282"/>
    <w:rsid w:val="00A15675"/>
    <w:rsid w:val="00A16DB3"/>
    <w:rsid w:val="00A22B89"/>
    <w:rsid w:val="00A25029"/>
    <w:rsid w:val="00A254F1"/>
    <w:rsid w:val="00A26B16"/>
    <w:rsid w:val="00A30504"/>
    <w:rsid w:val="00A30C72"/>
    <w:rsid w:val="00A32C0B"/>
    <w:rsid w:val="00A32E86"/>
    <w:rsid w:val="00A335DD"/>
    <w:rsid w:val="00A33D15"/>
    <w:rsid w:val="00A373AD"/>
    <w:rsid w:val="00A3743C"/>
    <w:rsid w:val="00A37A9E"/>
    <w:rsid w:val="00A44E01"/>
    <w:rsid w:val="00A45DDC"/>
    <w:rsid w:val="00A4640C"/>
    <w:rsid w:val="00A47A1F"/>
    <w:rsid w:val="00A51273"/>
    <w:rsid w:val="00A521F1"/>
    <w:rsid w:val="00A56BDE"/>
    <w:rsid w:val="00A61FCB"/>
    <w:rsid w:val="00A63534"/>
    <w:rsid w:val="00A64A72"/>
    <w:rsid w:val="00A6637D"/>
    <w:rsid w:val="00A6652E"/>
    <w:rsid w:val="00A71A28"/>
    <w:rsid w:val="00A72E84"/>
    <w:rsid w:val="00A75460"/>
    <w:rsid w:val="00A80D9D"/>
    <w:rsid w:val="00A81E7C"/>
    <w:rsid w:val="00A821B5"/>
    <w:rsid w:val="00A83A9C"/>
    <w:rsid w:val="00A8597C"/>
    <w:rsid w:val="00A907E2"/>
    <w:rsid w:val="00A90B44"/>
    <w:rsid w:val="00A90DBC"/>
    <w:rsid w:val="00A959AC"/>
    <w:rsid w:val="00A97EA2"/>
    <w:rsid w:val="00AA2597"/>
    <w:rsid w:val="00AA3D2B"/>
    <w:rsid w:val="00AA6A7A"/>
    <w:rsid w:val="00AB1E05"/>
    <w:rsid w:val="00AB412B"/>
    <w:rsid w:val="00AB51EB"/>
    <w:rsid w:val="00AB795D"/>
    <w:rsid w:val="00AB7AFE"/>
    <w:rsid w:val="00AC0A57"/>
    <w:rsid w:val="00AC18D7"/>
    <w:rsid w:val="00AC250F"/>
    <w:rsid w:val="00AC3ED1"/>
    <w:rsid w:val="00AC6FA4"/>
    <w:rsid w:val="00AC7A36"/>
    <w:rsid w:val="00AD1A63"/>
    <w:rsid w:val="00AD2DDF"/>
    <w:rsid w:val="00AD3DD8"/>
    <w:rsid w:val="00AD4B81"/>
    <w:rsid w:val="00AD4F19"/>
    <w:rsid w:val="00AD683E"/>
    <w:rsid w:val="00AD69E0"/>
    <w:rsid w:val="00AE2D53"/>
    <w:rsid w:val="00AE7A08"/>
    <w:rsid w:val="00AF1A62"/>
    <w:rsid w:val="00AF3CE0"/>
    <w:rsid w:val="00AF433D"/>
    <w:rsid w:val="00AF4E39"/>
    <w:rsid w:val="00AF53F9"/>
    <w:rsid w:val="00AF599A"/>
    <w:rsid w:val="00AF78A1"/>
    <w:rsid w:val="00B00020"/>
    <w:rsid w:val="00B034AB"/>
    <w:rsid w:val="00B07ED9"/>
    <w:rsid w:val="00B13A19"/>
    <w:rsid w:val="00B141C4"/>
    <w:rsid w:val="00B172D7"/>
    <w:rsid w:val="00B20D48"/>
    <w:rsid w:val="00B22292"/>
    <w:rsid w:val="00B23387"/>
    <w:rsid w:val="00B248F3"/>
    <w:rsid w:val="00B24DF5"/>
    <w:rsid w:val="00B2540A"/>
    <w:rsid w:val="00B25613"/>
    <w:rsid w:val="00B25E31"/>
    <w:rsid w:val="00B26068"/>
    <w:rsid w:val="00B26B0B"/>
    <w:rsid w:val="00B26F1F"/>
    <w:rsid w:val="00B279BC"/>
    <w:rsid w:val="00B30BD2"/>
    <w:rsid w:val="00B31BBD"/>
    <w:rsid w:val="00B330EF"/>
    <w:rsid w:val="00B33C50"/>
    <w:rsid w:val="00B3454B"/>
    <w:rsid w:val="00B34692"/>
    <w:rsid w:val="00B34AA3"/>
    <w:rsid w:val="00B424F7"/>
    <w:rsid w:val="00B4282E"/>
    <w:rsid w:val="00B42985"/>
    <w:rsid w:val="00B42CB9"/>
    <w:rsid w:val="00B43A75"/>
    <w:rsid w:val="00B444AE"/>
    <w:rsid w:val="00B4639A"/>
    <w:rsid w:val="00B502B2"/>
    <w:rsid w:val="00B51AAC"/>
    <w:rsid w:val="00B51FCC"/>
    <w:rsid w:val="00B5343C"/>
    <w:rsid w:val="00B5568B"/>
    <w:rsid w:val="00B55F59"/>
    <w:rsid w:val="00B624AA"/>
    <w:rsid w:val="00B63516"/>
    <w:rsid w:val="00B70E0C"/>
    <w:rsid w:val="00B73A40"/>
    <w:rsid w:val="00B7667F"/>
    <w:rsid w:val="00B76FB7"/>
    <w:rsid w:val="00B80697"/>
    <w:rsid w:val="00B81E14"/>
    <w:rsid w:val="00B82942"/>
    <w:rsid w:val="00B846A0"/>
    <w:rsid w:val="00B8715E"/>
    <w:rsid w:val="00B953E3"/>
    <w:rsid w:val="00B96452"/>
    <w:rsid w:val="00B9760A"/>
    <w:rsid w:val="00B97CCE"/>
    <w:rsid w:val="00B97D19"/>
    <w:rsid w:val="00BA006E"/>
    <w:rsid w:val="00BA01A1"/>
    <w:rsid w:val="00BA01D5"/>
    <w:rsid w:val="00BA04FF"/>
    <w:rsid w:val="00BA4EB3"/>
    <w:rsid w:val="00BA61D9"/>
    <w:rsid w:val="00BA7309"/>
    <w:rsid w:val="00BB4E95"/>
    <w:rsid w:val="00BB5750"/>
    <w:rsid w:val="00BB6A46"/>
    <w:rsid w:val="00BB7439"/>
    <w:rsid w:val="00BB759F"/>
    <w:rsid w:val="00BC573D"/>
    <w:rsid w:val="00BC6515"/>
    <w:rsid w:val="00BC7D21"/>
    <w:rsid w:val="00BD11C7"/>
    <w:rsid w:val="00BD1A26"/>
    <w:rsid w:val="00BD3A94"/>
    <w:rsid w:val="00BD4F23"/>
    <w:rsid w:val="00BD7612"/>
    <w:rsid w:val="00BD7C70"/>
    <w:rsid w:val="00BE138D"/>
    <w:rsid w:val="00BE1BAC"/>
    <w:rsid w:val="00BE1D78"/>
    <w:rsid w:val="00BE48EA"/>
    <w:rsid w:val="00BE77C3"/>
    <w:rsid w:val="00BE7E6C"/>
    <w:rsid w:val="00BF01A1"/>
    <w:rsid w:val="00BF0F87"/>
    <w:rsid w:val="00BF353B"/>
    <w:rsid w:val="00BF37D4"/>
    <w:rsid w:val="00BF3B56"/>
    <w:rsid w:val="00BF4052"/>
    <w:rsid w:val="00BF4384"/>
    <w:rsid w:val="00BF57F3"/>
    <w:rsid w:val="00C023DF"/>
    <w:rsid w:val="00C02AFC"/>
    <w:rsid w:val="00C04BE2"/>
    <w:rsid w:val="00C05A84"/>
    <w:rsid w:val="00C06A4B"/>
    <w:rsid w:val="00C1376E"/>
    <w:rsid w:val="00C14E58"/>
    <w:rsid w:val="00C15E8D"/>
    <w:rsid w:val="00C16BA9"/>
    <w:rsid w:val="00C1745E"/>
    <w:rsid w:val="00C203E7"/>
    <w:rsid w:val="00C21D0A"/>
    <w:rsid w:val="00C21F84"/>
    <w:rsid w:val="00C228B7"/>
    <w:rsid w:val="00C2400F"/>
    <w:rsid w:val="00C244F6"/>
    <w:rsid w:val="00C255BF"/>
    <w:rsid w:val="00C327FD"/>
    <w:rsid w:val="00C35593"/>
    <w:rsid w:val="00C41481"/>
    <w:rsid w:val="00C438D3"/>
    <w:rsid w:val="00C448BE"/>
    <w:rsid w:val="00C46865"/>
    <w:rsid w:val="00C51432"/>
    <w:rsid w:val="00C52E75"/>
    <w:rsid w:val="00C52FA1"/>
    <w:rsid w:val="00C55C36"/>
    <w:rsid w:val="00C568AE"/>
    <w:rsid w:val="00C56FF8"/>
    <w:rsid w:val="00C61FB8"/>
    <w:rsid w:val="00C640FC"/>
    <w:rsid w:val="00C665A8"/>
    <w:rsid w:val="00C67EA6"/>
    <w:rsid w:val="00C70A58"/>
    <w:rsid w:val="00C70B7C"/>
    <w:rsid w:val="00C71FC4"/>
    <w:rsid w:val="00C72237"/>
    <w:rsid w:val="00C77203"/>
    <w:rsid w:val="00C774C9"/>
    <w:rsid w:val="00C80245"/>
    <w:rsid w:val="00C84B80"/>
    <w:rsid w:val="00C8727B"/>
    <w:rsid w:val="00C9310A"/>
    <w:rsid w:val="00C95DEA"/>
    <w:rsid w:val="00CA2A2F"/>
    <w:rsid w:val="00CA2CAD"/>
    <w:rsid w:val="00CA73F9"/>
    <w:rsid w:val="00CB00EE"/>
    <w:rsid w:val="00CB2347"/>
    <w:rsid w:val="00CB593F"/>
    <w:rsid w:val="00CB750E"/>
    <w:rsid w:val="00CB7B73"/>
    <w:rsid w:val="00CC0643"/>
    <w:rsid w:val="00CC1655"/>
    <w:rsid w:val="00CC3CB5"/>
    <w:rsid w:val="00CC3EDF"/>
    <w:rsid w:val="00CC49F9"/>
    <w:rsid w:val="00CC6579"/>
    <w:rsid w:val="00CC7D04"/>
    <w:rsid w:val="00CD3153"/>
    <w:rsid w:val="00CD3EDD"/>
    <w:rsid w:val="00CD58AD"/>
    <w:rsid w:val="00CD718B"/>
    <w:rsid w:val="00CD71B0"/>
    <w:rsid w:val="00CD768B"/>
    <w:rsid w:val="00CE0159"/>
    <w:rsid w:val="00CE03F9"/>
    <w:rsid w:val="00CE0473"/>
    <w:rsid w:val="00CE2693"/>
    <w:rsid w:val="00CE2745"/>
    <w:rsid w:val="00CE4940"/>
    <w:rsid w:val="00CE5FAC"/>
    <w:rsid w:val="00CE673D"/>
    <w:rsid w:val="00CE68B9"/>
    <w:rsid w:val="00CE7FE0"/>
    <w:rsid w:val="00CF278A"/>
    <w:rsid w:val="00CF4B2E"/>
    <w:rsid w:val="00CF7762"/>
    <w:rsid w:val="00CF77C5"/>
    <w:rsid w:val="00CF7B05"/>
    <w:rsid w:val="00D01798"/>
    <w:rsid w:val="00D051EA"/>
    <w:rsid w:val="00D054DE"/>
    <w:rsid w:val="00D07727"/>
    <w:rsid w:val="00D07FB3"/>
    <w:rsid w:val="00D10548"/>
    <w:rsid w:val="00D109A5"/>
    <w:rsid w:val="00D13708"/>
    <w:rsid w:val="00D178A0"/>
    <w:rsid w:val="00D20F19"/>
    <w:rsid w:val="00D249B1"/>
    <w:rsid w:val="00D25369"/>
    <w:rsid w:val="00D31433"/>
    <w:rsid w:val="00D35E66"/>
    <w:rsid w:val="00D36EDF"/>
    <w:rsid w:val="00D37D99"/>
    <w:rsid w:val="00D37DE6"/>
    <w:rsid w:val="00D42190"/>
    <w:rsid w:val="00D436A8"/>
    <w:rsid w:val="00D4441A"/>
    <w:rsid w:val="00D44D2B"/>
    <w:rsid w:val="00D4533A"/>
    <w:rsid w:val="00D4562F"/>
    <w:rsid w:val="00D45B99"/>
    <w:rsid w:val="00D46867"/>
    <w:rsid w:val="00D46D70"/>
    <w:rsid w:val="00D47146"/>
    <w:rsid w:val="00D50253"/>
    <w:rsid w:val="00D53085"/>
    <w:rsid w:val="00D5560C"/>
    <w:rsid w:val="00D5669E"/>
    <w:rsid w:val="00D57816"/>
    <w:rsid w:val="00D57EE6"/>
    <w:rsid w:val="00D6065B"/>
    <w:rsid w:val="00D60A86"/>
    <w:rsid w:val="00D66B77"/>
    <w:rsid w:val="00D676FD"/>
    <w:rsid w:val="00D70611"/>
    <w:rsid w:val="00D724DA"/>
    <w:rsid w:val="00D72997"/>
    <w:rsid w:val="00D76C2A"/>
    <w:rsid w:val="00D77E53"/>
    <w:rsid w:val="00D802A8"/>
    <w:rsid w:val="00D82F9C"/>
    <w:rsid w:val="00D83B3C"/>
    <w:rsid w:val="00D90CE6"/>
    <w:rsid w:val="00D912D0"/>
    <w:rsid w:val="00D914AC"/>
    <w:rsid w:val="00D92370"/>
    <w:rsid w:val="00D960C3"/>
    <w:rsid w:val="00DA00A6"/>
    <w:rsid w:val="00DA049E"/>
    <w:rsid w:val="00DA46AB"/>
    <w:rsid w:val="00DA7C66"/>
    <w:rsid w:val="00DB08AA"/>
    <w:rsid w:val="00DB0F25"/>
    <w:rsid w:val="00DB222B"/>
    <w:rsid w:val="00DC2C62"/>
    <w:rsid w:val="00DC2CE0"/>
    <w:rsid w:val="00DC331A"/>
    <w:rsid w:val="00DC3A54"/>
    <w:rsid w:val="00DC3AC0"/>
    <w:rsid w:val="00DC4119"/>
    <w:rsid w:val="00DC7E25"/>
    <w:rsid w:val="00DD0202"/>
    <w:rsid w:val="00DD179F"/>
    <w:rsid w:val="00DD359E"/>
    <w:rsid w:val="00DD36DD"/>
    <w:rsid w:val="00DD4F1A"/>
    <w:rsid w:val="00DD54FC"/>
    <w:rsid w:val="00DE43D5"/>
    <w:rsid w:val="00DE52E4"/>
    <w:rsid w:val="00DE5771"/>
    <w:rsid w:val="00DE65F8"/>
    <w:rsid w:val="00DE7610"/>
    <w:rsid w:val="00DF4780"/>
    <w:rsid w:val="00DF5C06"/>
    <w:rsid w:val="00DF5D90"/>
    <w:rsid w:val="00DF6F28"/>
    <w:rsid w:val="00DF7B61"/>
    <w:rsid w:val="00E042F4"/>
    <w:rsid w:val="00E045BF"/>
    <w:rsid w:val="00E07C72"/>
    <w:rsid w:val="00E12068"/>
    <w:rsid w:val="00E13495"/>
    <w:rsid w:val="00E14DCF"/>
    <w:rsid w:val="00E14DE4"/>
    <w:rsid w:val="00E20512"/>
    <w:rsid w:val="00E23BE3"/>
    <w:rsid w:val="00E244F5"/>
    <w:rsid w:val="00E247CE"/>
    <w:rsid w:val="00E2651C"/>
    <w:rsid w:val="00E316C4"/>
    <w:rsid w:val="00E35ABE"/>
    <w:rsid w:val="00E3649E"/>
    <w:rsid w:val="00E4285B"/>
    <w:rsid w:val="00E437A2"/>
    <w:rsid w:val="00E447AF"/>
    <w:rsid w:val="00E45E56"/>
    <w:rsid w:val="00E46925"/>
    <w:rsid w:val="00E4705A"/>
    <w:rsid w:val="00E4724B"/>
    <w:rsid w:val="00E52A1C"/>
    <w:rsid w:val="00E54CD5"/>
    <w:rsid w:val="00E56A2D"/>
    <w:rsid w:val="00E65C30"/>
    <w:rsid w:val="00E71557"/>
    <w:rsid w:val="00E7231C"/>
    <w:rsid w:val="00E72F95"/>
    <w:rsid w:val="00E7342B"/>
    <w:rsid w:val="00E744BF"/>
    <w:rsid w:val="00E75144"/>
    <w:rsid w:val="00E755EA"/>
    <w:rsid w:val="00E80A83"/>
    <w:rsid w:val="00E8138C"/>
    <w:rsid w:val="00E81545"/>
    <w:rsid w:val="00E81EA0"/>
    <w:rsid w:val="00E83197"/>
    <w:rsid w:val="00E8499D"/>
    <w:rsid w:val="00E84B0B"/>
    <w:rsid w:val="00E86566"/>
    <w:rsid w:val="00E86FBE"/>
    <w:rsid w:val="00E90FF0"/>
    <w:rsid w:val="00E9153E"/>
    <w:rsid w:val="00E96130"/>
    <w:rsid w:val="00E96DEF"/>
    <w:rsid w:val="00EA1A15"/>
    <w:rsid w:val="00EA305E"/>
    <w:rsid w:val="00EA7168"/>
    <w:rsid w:val="00EA75A7"/>
    <w:rsid w:val="00EB3285"/>
    <w:rsid w:val="00EB47AF"/>
    <w:rsid w:val="00EB68DC"/>
    <w:rsid w:val="00EC050F"/>
    <w:rsid w:val="00EC35CB"/>
    <w:rsid w:val="00ED42F6"/>
    <w:rsid w:val="00ED63D7"/>
    <w:rsid w:val="00EE0DCA"/>
    <w:rsid w:val="00EE1412"/>
    <w:rsid w:val="00EF0C1B"/>
    <w:rsid w:val="00EF71F4"/>
    <w:rsid w:val="00F01A86"/>
    <w:rsid w:val="00F02CDF"/>
    <w:rsid w:val="00F0798A"/>
    <w:rsid w:val="00F12A65"/>
    <w:rsid w:val="00F12D22"/>
    <w:rsid w:val="00F21708"/>
    <w:rsid w:val="00F2263C"/>
    <w:rsid w:val="00F22692"/>
    <w:rsid w:val="00F2333B"/>
    <w:rsid w:val="00F26EA2"/>
    <w:rsid w:val="00F301DC"/>
    <w:rsid w:val="00F3062F"/>
    <w:rsid w:val="00F32F31"/>
    <w:rsid w:val="00F33257"/>
    <w:rsid w:val="00F33B27"/>
    <w:rsid w:val="00F33FC1"/>
    <w:rsid w:val="00F33FDD"/>
    <w:rsid w:val="00F35F0F"/>
    <w:rsid w:val="00F37A4B"/>
    <w:rsid w:val="00F40F12"/>
    <w:rsid w:val="00F423D3"/>
    <w:rsid w:val="00F442B6"/>
    <w:rsid w:val="00F45C5D"/>
    <w:rsid w:val="00F465BF"/>
    <w:rsid w:val="00F4781E"/>
    <w:rsid w:val="00F54231"/>
    <w:rsid w:val="00F55BFE"/>
    <w:rsid w:val="00F65380"/>
    <w:rsid w:val="00F656F5"/>
    <w:rsid w:val="00F66061"/>
    <w:rsid w:val="00F676AF"/>
    <w:rsid w:val="00F679B5"/>
    <w:rsid w:val="00F70CF6"/>
    <w:rsid w:val="00F73FBE"/>
    <w:rsid w:val="00F761C5"/>
    <w:rsid w:val="00F76769"/>
    <w:rsid w:val="00F8077A"/>
    <w:rsid w:val="00F82E6D"/>
    <w:rsid w:val="00F83EAA"/>
    <w:rsid w:val="00F843F6"/>
    <w:rsid w:val="00F844C6"/>
    <w:rsid w:val="00F84BD3"/>
    <w:rsid w:val="00F85656"/>
    <w:rsid w:val="00F90D71"/>
    <w:rsid w:val="00F912FF"/>
    <w:rsid w:val="00F94E4A"/>
    <w:rsid w:val="00F95799"/>
    <w:rsid w:val="00F97CCB"/>
    <w:rsid w:val="00FA0A72"/>
    <w:rsid w:val="00FA16E3"/>
    <w:rsid w:val="00FA4039"/>
    <w:rsid w:val="00FA4171"/>
    <w:rsid w:val="00FB16BD"/>
    <w:rsid w:val="00FB22C6"/>
    <w:rsid w:val="00FB40F3"/>
    <w:rsid w:val="00FB4B35"/>
    <w:rsid w:val="00FB674A"/>
    <w:rsid w:val="00FB7D54"/>
    <w:rsid w:val="00FC089A"/>
    <w:rsid w:val="00FC0D22"/>
    <w:rsid w:val="00FC0E10"/>
    <w:rsid w:val="00FC1D3A"/>
    <w:rsid w:val="00FC215B"/>
    <w:rsid w:val="00FC2C38"/>
    <w:rsid w:val="00FC2EBE"/>
    <w:rsid w:val="00FC3910"/>
    <w:rsid w:val="00FC3D3D"/>
    <w:rsid w:val="00FC4A27"/>
    <w:rsid w:val="00FC570F"/>
    <w:rsid w:val="00FD6846"/>
    <w:rsid w:val="00FD6929"/>
    <w:rsid w:val="00FE112B"/>
    <w:rsid w:val="00FE14EA"/>
    <w:rsid w:val="00FE28CF"/>
    <w:rsid w:val="00FE5CDA"/>
    <w:rsid w:val="00FF1D9B"/>
    <w:rsid w:val="00FF21E5"/>
    <w:rsid w:val="00FF59A4"/>
    <w:rsid w:val="00FF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8AE568"/>
  <w15:chartTrackingRefBased/>
  <w15:docId w15:val="{8FA601EB-0078-495B-96E7-6E30B88D6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43BDB"/>
    <w:pPr>
      <w:ind w:right="-108"/>
      <w:jc w:val="center"/>
    </w:pPr>
    <w:rPr>
      <w:rFonts w:ascii="Arial" w:hAnsi="Arial"/>
      <w:b/>
      <w:szCs w:val="20"/>
    </w:rPr>
  </w:style>
  <w:style w:type="character" w:styleId="Hyperlink">
    <w:name w:val="Hyperlink"/>
    <w:rsid w:val="00783183"/>
    <w:rPr>
      <w:color w:val="0000FF"/>
      <w:u w:val="single"/>
    </w:rPr>
  </w:style>
  <w:style w:type="paragraph" w:styleId="Header">
    <w:name w:val="header"/>
    <w:basedOn w:val="Normal"/>
    <w:rsid w:val="00D4219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42190"/>
  </w:style>
  <w:style w:type="paragraph" w:styleId="HTMLPreformatted">
    <w:name w:val="HTML Preformatted"/>
    <w:basedOn w:val="Normal"/>
    <w:rsid w:val="002656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styleId="Strong">
    <w:name w:val="Strong"/>
    <w:uiPriority w:val="22"/>
    <w:qFormat/>
    <w:rsid w:val="00357AE6"/>
    <w:rPr>
      <w:b/>
      <w:bCs/>
    </w:rPr>
  </w:style>
  <w:style w:type="character" w:customStyle="1" w:styleId="RonakPatel">
    <w:name w:val="Ronak Patel"/>
    <w:semiHidden/>
    <w:rsid w:val="004F3149"/>
    <w:rPr>
      <w:rFonts w:ascii="Arial" w:hAnsi="Arial" w:cs="Arial"/>
      <w:color w:val="auto"/>
      <w:sz w:val="20"/>
      <w:szCs w:val="20"/>
    </w:rPr>
  </w:style>
  <w:style w:type="paragraph" w:styleId="Footer">
    <w:name w:val="footer"/>
    <w:basedOn w:val="Normal"/>
    <w:rsid w:val="00F2333B"/>
    <w:pPr>
      <w:tabs>
        <w:tab w:val="center" w:pos="4320"/>
        <w:tab w:val="right" w:pos="8640"/>
      </w:tabs>
    </w:pPr>
  </w:style>
  <w:style w:type="character" w:customStyle="1" w:styleId="breadcrumb1">
    <w:name w:val="breadcrumb1"/>
    <w:rsid w:val="00DA049E"/>
    <w:rPr>
      <w:sz w:val="17"/>
      <w:szCs w:val="17"/>
    </w:rPr>
  </w:style>
  <w:style w:type="paragraph" w:customStyle="1" w:styleId="Pa0">
    <w:name w:val="Pa0"/>
    <w:basedOn w:val="Normal"/>
    <w:next w:val="Normal"/>
    <w:rsid w:val="0098146D"/>
    <w:pPr>
      <w:autoSpaceDE w:val="0"/>
      <w:autoSpaceDN w:val="0"/>
      <w:adjustRightInd w:val="0"/>
      <w:spacing w:line="241" w:lineRule="atLeast"/>
    </w:pPr>
    <w:rPr>
      <w:rFonts w:ascii="Californian FB" w:hAnsi="Californian FB"/>
    </w:rPr>
  </w:style>
  <w:style w:type="character" w:customStyle="1" w:styleId="A0">
    <w:name w:val="A0"/>
    <w:uiPriority w:val="99"/>
    <w:rsid w:val="0098146D"/>
    <w:rPr>
      <w:rFonts w:cs="Californian FB"/>
      <w:b/>
      <w:bCs/>
      <w:color w:val="000000"/>
      <w:sz w:val="52"/>
      <w:szCs w:val="52"/>
    </w:rPr>
  </w:style>
  <w:style w:type="character" w:customStyle="1" w:styleId="A1">
    <w:name w:val="A1"/>
    <w:rsid w:val="0098146D"/>
    <w:rPr>
      <w:rFonts w:cs="Californian FB"/>
      <w:b/>
      <w:bCs/>
      <w:color w:val="000000"/>
      <w:sz w:val="28"/>
      <w:szCs w:val="28"/>
    </w:rPr>
  </w:style>
  <w:style w:type="character" w:customStyle="1" w:styleId="Strong1">
    <w:name w:val="Strong1"/>
    <w:rsid w:val="00A64A72"/>
    <w:rPr>
      <w:b/>
      <w:bCs/>
    </w:rPr>
  </w:style>
  <w:style w:type="character" w:styleId="Emphasis">
    <w:name w:val="Emphasis"/>
    <w:uiPriority w:val="20"/>
    <w:qFormat/>
    <w:rsid w:val="00A373AD"/>
    <w:rPr>
      <w:i/>
      <w:iCs/>
    </w:rPr>
  </w:style>
  <w:style w:type="paragraph" w:customStyle="1" w:styleId="ColorfulList-Accent11">
    <w:name w:val="Colorful List - Accent 11"/>
    <w:basedOn w:val="Normal"/>
    <w:uiPriority w:val="34"/>
    <w:qFormat/>
    <w:rsid w:val="003754B9"/>
    <w:pPr>
      <w:ind w:left="720" w:hanging="14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36DD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D36DD"/>
    <w:rPr>
      <w:rFonts w:ascii="Tahoma" w:hAnsi="Tahoma" w:cs="Tahoma"/>
      <w:sz w:val="16"/>
      <w:szCs w:val="16"/>
    </w:rPr>
  </w:style>
  <w:style w:type="character" w:customStyle="1" w:styleId="pagetext1">
    <w:name w:val="pagetext1"/>
    <w:rsid w:val="001240FD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rwrro">
    <w:name w:val="rwrro"/>
    <w:rsid w:val="0099451E"/>
  </w:style>
  <w:style w:type="character" w:styleId="CommentReference">
    <w:name w:val="annotation reference"/>
    <w:uiPriority w:val="99"/>
    <w:semiHidden/>
    <w:unhideWhenUsed/>
    <w:rsid w:val="00B330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30E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330EF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30E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330EF"/>
    <w:rPr>
      <w:b/>
      <w:bCs/>
      <w:lang w:val="en-US" w:eastAsia="en-US"/>
    </w:rPr>
  </w:style>
  <w:style w:type="paragraph" w:customStyle="1" w:styleId="Default">
    <w:name w:val="Default"/>
    <w:rsid w:val="00CB593F"/>
    <w:pPr>
      <w:autoSpaceDE w:val="0"/>
      <w:autoSpaceDN w:val="0"/>
      <w:adjustRightInd w:val="0"/>
    </w:pPr>
    <w:rPr>
      <w:rFonts w:ascii="Gibson" w:hAnsi="Gibson" w:cs="Gibson"/>
      <w:color w:val="000000"/>
      <w:sz w:val="24"/>
      <w:szCs w:val="24"/>
      <w:lang w:val="en-US" w:eastAsia="en-US"/>
    </w:rPr>
  </w:style>
  <w:style w:type="character" w:customStyle="1" w:styleId="A2">
    <w:name w:val="A2"/>
    <w:uiPriority w:val="99"/>
    <w:rsid w:val="00641421"/>
    <w:rPr>
      <w:rFonts w:cs="Gibson"/>
      <w:color w:val="FFFFFF"/>
      <w:sz w:val="22"/>
      <w:szCs w:val="22"/>
    </w:rPr>
  </w:style>
  <w:style w:type="table" w:styleId="TableGrid">
    <w:name w:val="Table Grid"/>
    <w:basedOn w:val="TableNormal"/>
    <w:uiPriority w:val="59"/>
    <w:rsid w:val="00361596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">
    <w:name w:val="st"/>
    <w:basedOn w:val="DefaultParagraphFont"/>
    <w:rsid w:val="00B141C4"/>
  </w:style>
  <w:style w:type="character" w:customStyle="1" w:styleId="apple-converted-space">
    <w:name w:val="apple-converted-space"/>
    <w:rsid w:val="008A0A3D"/>
  </w:style>
  <w:style w:type="paragraph" w:styleId="NormalWeb">
    <w:name w:val="Normal (Web)"/>
    <w:basedOn w:val="Normal"/>
    <w:uiPriority w:val="99"/>
    <w:semiHidden/>
    <w:unhideWhenUsed/>
    <w:rsid w:val="0032566A"/>
    <w:pPr>
      <w:spacing w:before="100" w:beforeAutospacing="1" w:after="100" w:afterAutospacing="1"/>
    </w:pPr>
    <w:rPr>
      <w:rFonts w:eastAsia="Times New Roman"/>
    </w:rPr>
  </w:style>
  <w:style w:type="paragraph" w:styleId="Revision">
    <w:name w:val="Revision"/>
    <w:hidden/>
    <w:uiPriority w:val="99"/>
    <w:semiHidden/>
    <w:rsid w:val="00835641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AC6F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3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4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84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19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94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077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143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635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157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9248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3638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3087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1871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3196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93769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7077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546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99954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20437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11943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27116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7388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47382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494245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48079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149566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183921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573522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016915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7602995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525170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5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8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2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25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14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21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21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773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371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905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4438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7058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7750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5344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965555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3816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6346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44063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5343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45851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42209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89010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54285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057075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806205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281314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453267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861009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0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5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0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6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5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76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59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53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319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276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290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202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031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065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771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0983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5655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0279922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56213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13111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51438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88559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02576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6988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08527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56600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24107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1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7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91402">
          <w:marLeft w:val="0"/>
          <w:marRight w:val="0"/>
          <w:marTop w:val="0"/>
          <w:marBottom w:val="75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817192376">
              <w:marLeft w:val="0"/>
              <w:marRight w:val="0"/>
              <w:marTop w:val="0"/>
              <w:marBottom w:val="75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2137478531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660815236">
                      <w:marLeft w:val="150"/>
                      <w:marRight w:val="150"/>
                      <w:marTop w:val="150"/>
                      <w:marBottom w:val="15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  <w:divsChild>
                        <w:div w:id="1737974648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  <w:divsChild>
                            <w:div w:id="906963550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35508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44854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122664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8771047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4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4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0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9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0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D0FD3-2EB3-6F4E-B57E-E0686AB84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 – RONAK PATEL</vt:lpstr>
    </vt:vector>
  </TitlesOfParts>
  <Company>-</Company>
  <LinksUpToDate>false</LinksUpToDate>
  <CharactersWithSpaces>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– RONAK PATEL</dc:title>
  <dc:subject/>
  <dc:creator>Ryerson University</dc:creator>
  <cp:keywords/>
  <cp:lastModifiedBy>Anas A</cp:lastModifiedBy>
  <cp:revision>73</cp:revision>
  <cp:lastPrinted>2015-07-15T18:43:00Z</cp:lastPrinted>
  <dcterms:created xsi:type="dcterms:W3CDTF">2025-04-11T02:37:00Z</dcterms:created>
  <dcterms:modified xsi:type="dcterms:W3CDTF">2025-04-19T18:48:00Z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b78e0425540fd851303fcae3c8a10a64afbfbcfa6e753cc420562d55f5518f98</vt:lpwstr>
  </property>
</Properties>
</file>